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B8" w:rsidRPr="00826CB8" w:rsidRDefault="00826CB8" w:rsidP="00826CB8">
      <w:pPr>
        <w:pStyle w:val="a3"/>
        <w:shd w:val="clear" w:color="auto" w:fill="FFFFFF"/>
        <w:spacing w:before="0" w:beforeAutospacing="0" w:after="0" w:afterAutospacing="0" w:line="288" w:lineRule="atLeast"/>
        <w:rPr>
          <w:color w:val="555555"/>
        </w:rPr>
      </w:pPr>
      <w:r w:rsidRPr="00826CB8">
        <w:rPr>
          <w:color w:val="37404D"/>
        </w:rPr>
        <w:t>Неделя безопасности дорожного движения пройдет по всей России с 20 по 24 сентября. Ее главная тема — профилактика аварий с участием детей и снижение тяжести их последствий. Организуют неделю Госавтоинспекция и Министерство просвещения. Планируется, что в Неделе примут участие максимальное количество педагогов, школьников и их родителей.</w:t>
      </w:r>
    </w:p>
    <w:p w:rsidR="00826CB8" w:rsidRPr="00826CB8" w:rsidRDefault="00826CB8" w:rsidP="00826CB8">
      <w:pPr>
        <w:pStyle w:val="a3"/>
        <w:shd w:val="clear" w:color="auto" w:fill="FFFFFF"/>
        <w:spacing w:before="0" w:beforeAutospacing="0" w:after="0" w:afterAutospacing="0" w:line="288" w:lineRule="atLeast"/>
        <w:rPr>
          <w:color w:val="555555"/>
        </w:rPr>
      </w:pPr>
      <w:r w:rsidRPr="00826CB8">
        <w:rPr>
          <w:color w:val="37404D"/>
        </w:rPr>
        <w:t>Неделя дорожной безопасности проходит уже несколько лет. Традиционно ее начало совпадает с началом учебного года.</w:t>
      </w:r>
    </w:p>
    <w:p w:rsidR="00826CB8" w:rsidRDefault="00826CB8" w:rsidP="0082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</w:t>
      </w:r>
    </w:p>
    <w:p w:rsidR="00826CB8" w:rsidRDefault="00826CB8" w:rsidP="0082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Недели безопасности дорожного движения в МБОУ «Джалганская СОШ» </w:t>
      </w:r>
    </w:p>
    <w:p w:rsidR="00826CB8" w:rsidRDefault="00826CB8" w:rsidP="0082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20 сентября по 24 сентября 2021 года</w:t>
      </w:r>
    </w:p>
    <w:p w:rsidR="00826CB8" w:rsidRDefault="00826CB8" w:rsidP="00826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ook w:val="04A0"/>
      </w:tblPr>
      <w:tblGrid>
        <w:gridCol w:w="692"/>
        <w:gridCol w:w="3562"/>
        <w:gridCol w:w="1843"/>
        <w:gridCol w:w="2230"/>
        <w:gridCol w:w="1752"/>
      </w:tblGrid>
      <w:tr w:rsidR="00826CB8" w:rsidTr="00FB347E"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завуче  «Профилактика безопасного поведения учащихся» </w:t>
            </w:r>
          </w:p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20.09.2021г.,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УВР; Педагог-организатор 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«Правила безопасного поведения на дорогах»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20- 24.09.2021г.,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19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пятиминуток по ПДД в конце последнего урока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20- 24.09.2021г.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Единый День безопасности дорожного движения:</w:t>
            </w:r>
          </w:p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Внеклассные мероприятия «Внимание, дорога», просмотр видеороликов по теме безопасности на дорогах»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21.09.2021г.,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«Возьми ребенка за руку»; «Везу ребенка правильно»; «Вижу и говорю спасибо».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23.09.2021 г.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«Почта ЮИД»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23.09.2021 г.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</w:t>
            </w:r>
          </w:p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«Красный, желтый, </w:t>
            </w:r>
          </w:p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1 -4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24.09.2021г.,</w:t>
            </w:r>
            <w:r w:rsidRPr="00D02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час: </w:t>
            </w:r>
          </w:p>
          <w:p w:rsidR="00826CB8" w:rsidRDefault="00826CB8" w:rsidP="00FB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Дорога символ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24.09.2021г.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Pr="00E75199" w:rsidRDefault="00826CB8" w:rsidP="00FB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19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E751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75199">
              <w:rPr>
                <w:rFonts w:ascii="Times New Roman" w:hAnsi="Times New Roman" w:cs="Times New Roman"/>
                <w:sz w:val="24"/>
                <w:szCs w:val="24"/>
              </w:rPr>
              <w:t xml:space="preserve"> по знаниям ПДД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21-24.09.2021 г.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826CB8" w:rsidRDefault="00826CB8" w:rsidP="00FB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26CB8" w:rsidTr="00FB347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профилактической направленности на сайте школы, на страничке безопасности.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21- 25.09.2020г.,</w:t>
            </w:r>
          </w:p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CB8" w:rsidRDefault="00826CB8" w:rsidP="00FB34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</w:tbl>
    <w:p w:rsidR="00826CB8" w:rsidRPr="005070A9" w:rsidRDefault="00826CB8" w:rsidP="00826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019" w:rsidRPr="00826CB8" w:rsidRDefault="00EB4019" w:rsidP="00826C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4019" w:rsidRPr="00826CB8" w:rsidSect="00826C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26CB8"/>
    <w:rsid w:val="00826CB8"/>
    <w:rsid w:val="00E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2021-09-20T17:07:00Z</dcterms:created>
  <dcterms:modified xsi:type="dcterms:W3CDTF">2021-09-20T17:08:00Z</dcterms:modified>
</cp:coreProperties>
</file>