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93" w:rsidRPr="00CA3693" w:rsidRDefault="004060BC" w:rsidP="00CA369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997E79">
        <w:rPr>
          <w:rFonts w:ascii="Times New Roman" w:hAnsi="Times New Roman" w:cs="Times New Roman"/>
          <w:sz w:val="24"/>
          <w:szCs w:val="24"/>
        </w:rPr>
        <w:t>Программе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Pr="00B82124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B82124" w:rsidRPr="00B82124">
        <w:rPr>
          <w:rFonts w:ascii="Times New Roman" w:hAnsi="Times New Roman" w:cs="Times New Roman"/>
          <w:bCs/>
          <w:sz w:val="24"/>
          <w:szCs w:val="24"/>
          <w:u w:val="single"/>
        </w:rPr>
        <w:t>МБОУ «Джалганская СОШ»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4F2940">
        <w:rPr>
          <w:rFonts w:ascii="Times New Roman" w:hAnsi="Times New Roman" w:cs="Times New Roman"/>
          <w:b/>
          <w:bCs/>
          <w:sz w:val="24"/>
          <w:szCs w:val="24"/>
        </w:rPr>
        <w:t>-2022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/>
      </w:tblPr>
      <w:tblGrid>
        <w:gridCol w:w="1135"/>
        <w:gridCol w:w="4139"/>
        <w:gridCol w:w="4111"/>
        <w:gridCol w:w="2097"/>
        <w:gridCol w:w="200"/>
        <w:gridCol w:w="1218"/>
        <w:gridCol w:w="200"/>
        <w:gridCol w:w="1842"/>
        <w:gridCol w:w="84"/>
        <w:gridCol w:w="142"/>
        <w:gridCol w:w="1021"/>
      </w:tblGrid>
      <w:tr w:rsidR="00AB1DE5" w:rsidRPr="00FA661F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570B68">
        <w:tc>
          <w:tcPr>
            <w:tcW w:w="161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891AE0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891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B82124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891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B8212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Меликов У.А.</w:t>
            </w:r>
            <w:r w:rsidR="00AB1D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1DE5" w:rsidRDefault="00B8212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B1DE5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Курбанов Б.Я.</w:t>
            </w:r>
            <w:r w:rsidR="00AB1D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 Гаджалиева Р.Ш.  классные руководители.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B8212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кл.</w:t>
            </w:r>
          </w:p>
          <w:p w:rsidR="00B82124" w:rsidRDefault="00B8212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чел.</w:t>
            </w:r>
          </w:p>
        </w:tc>
      </w:tr>
      <w:tr w:rsidR="00AB1DE5" w:rsidRPr="008D5BA9" w:rsidTr="00891AE0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124" w:rsidRPr="00B82124" w:rsidRDefault="00B82124" w:rsidP="00B8212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124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gramStart"/>
            <w:r w:rsidRPr="00B8212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82124">
              <w:rPr>
                <w:rFonts w:ascii="Times New Roman" w:hAnsi="Times New Roman" w:cs="Times New Roman"/>
                <w:sz w:val="24"/>
                <w:szCs w:val="24"/>
              </w:rPr>
              <w:t xml:space="preserve"> «группы </w:t>
            </w:r>
          </w:p>
          <w:p w:rsidR="00B82124" w:rsidRPr="00B82124" w:rsidRDefault="00B82124" w:rsidP="00B8212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124">
              <w:rPr>
                <w:rFonts w:ascii="Times New Roman" w:hAnsi="Times New Roman" w:cs="Times New Roman"/>
                <w:sz w:val="24"/>
                <w:szCs w:val="24"/>
              </w:rPr>
              <w:t xml:space="preserve">риска», утверждение списка и плана </w:t>
            </w:r>
          </w:p>
          <w:p w:rsidR="00B82124" w:rsidRPr="00B82124" w:rsidRDefault="00B82124" w:rsidP="00B8212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12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индивидуальной профилактической </w:t>
            </w:r>
          </w:p>
          <w:p w:rsidR="00AB1DE5" w:rsidRPr="00E90B81" w:rsidRDefault="00B82124" w:rsidP="00B8212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124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20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884E2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2-6 кл.</w:t>
            </w:r>
          </w:p>
          <w:p w:rsidR="00884E24" w:rsidRDefault="00884E2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AB1DE5" w:rsidRPr="008D5BA9" w:rsidTr="00891AE0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E24" w:rsidRPr="00884E24" w:rsidRDefault="00884E24" w:rsidP="00884E2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2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работы группового </w:t>
            </w:r>
          </w:p>
          <w:p w:rsidR="00884E24" w:rsidRPr="00884E24" w:rsidRDefault="00884E24" w:rsidP="00884E2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24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профилактического воздействия </w:t>
            </w:r>
            <w:proofErr w:type="gramStart"/>
            <w:r w:rsidRPr="00884E2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84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4E24" w:rsidRPr="00884E24" w:rsidRDefault="00884E24" w:rsidP="00884E2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24">
              <w:rPr>
                <w:rFonts w:ascii="Times New Roman" w:hAnsi="Times New Roman" w:cs="Times New Roman"/>
                <w:sz w:val="24"/>
                <w:szCs w:val="24"/>
              </w:rPr>
              <w:t xml:space="preserve">детей «группы риска» с участием </w:t>
            </w:r>
          </w:p>
          <w:p w:rsidR="00884E24" w:rsidRPr="00884E24" w:rsidRDefault="00884E24" w:rsidP="00884E2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2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представителей общественных, </w:t>
            </w:r>
          </w:p>
          <w:p w:rsidR="00884E24" w:rsidRPr="00884E24" w:rsidRDefault="00884E24" w:rsidP="00884E2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24"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религиозных, спортивных организаций, </w:t>
            </w:r>
          </w:p>
          <w:p w:rsidR="00AB1DE5" w:rsidRPr="00E90B81" w:rsidRDefault="00884E24" w:rsidP="00884E2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24">
              <w:rPr>
                <w:rFonts w:ascii="Times New Roman" w:hAnsi="Times New Roman" w:cs="Times New Roman"/>
                <w:sz w:val="24"/>
                <w:szCs w:val="24"/>
              </w:rPr>
              <w:t>психологов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B140AF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Педагог-организатор, п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20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B140A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группы риска</w:t>
            </w:r>
          </w:p>
        </w:tc>
      </w:tr>
      <w:tr w:rsidR="00AB1DE5" w:rsidRPr="008D5BA9" w:rsidTr="00891AE0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9B10E0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Педагог-организатор, учителя предметники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9B10E0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кл.</w:t>
            </w:r>
          </w:p>
          <w:p w:rsidR="009B10E0" w:rsidRDefault="009B10E0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чел.</w:t>
            </w:r>
          </w:p>
        </w:tc>
      </w:tr>
      <w:tr w:rsidR="00AB1DE5" w:rsidRPr="008D5BA9" w:rsidTr="006B761D">
        <w:trPr>
          <w:trHeight w:val="253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86315" w:rsidRDefault="00F34B93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15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по профилактике безнадзорности и правонарушений несовершеннолетними» с приглашением;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86315" w:rsidRDefault="00F34B9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15">
              <w:rPr>
                <w:rFonts w:ascii="Times New Roman" w:hAnsi="Times New Roman" w:cs="Times New Roman"/>
                <w:sz w:val="24"/>
                <w:szCs w:val="24"/>
              </w:rPr>
              <w:t>Подготовка повестки дня, приглашение председателя АТК, инспектора ПДН, членов Совета родителей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86315" w:rsidRDefault="00F34B9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6315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Педагог-организатор, учитель ОБЖ.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86315" w:rsidRDefault="00F34B9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1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86315" w:rsidRDefault="00891AE0" w:rsidP="00C86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34B93" w:rsidRPr="00C86315">
              <w:rPr>
                <w:rFonts w:ascii="Times New Roman" w:hAnsi="Times New Roman" w:cs="Times New Roman"/>
                <w:sz w:val="24"/>
                <w:szCs w:val="24"/>
              </w:rPr>
              <w:t>заимодействие педагогического коллектива, родительской общественности и специалистов (ОМВД, АТК и др.)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F34B9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кл.</w:t>
            </w:r>
          </w:p>
        </w:tc>
      </w:tr>
      <w:tr w:rsidR="00E34635" w:rsidRPr="008D5BA9" w:rsidTr="00891AE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635" w:rsidRDefault="00E3463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635" w:rsidRPr="00C86315" w:rsidRDefault="00E34635" w:rsidP="00E346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15">
              <w:rPr>
                <w:rFonts w:ascii="Times New Roman" w:hAnsi="Times New Roman" w:cs="Times New Roman"/>
                <w:sz w:val="24"/>
                <w:szCs w:val="24"/>
              </w:rPr>
              <w:t>Психологические тренинги:</w:t>
            </w:r>
          </w:p>
          <w:p w:rsidR="00E34635" w:rsidRPr="00C86315" w:rsidRDefault="00E34635" w:rsidP="00E346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315">
              <w:rPr>
                <w:rFonts w:ascii="Times New Roman" w:eastAsia="Times New Roman" w:hAnsi="Times New Roman" w:cs="Times New Roman"/>
                <w:sz w:val="24"/>
                <w:szCs w:val="24"/>
              </w:rPr>
              <w:t>Когнитивно-ориентированный</w:t>
            </w:r>
            <w:proofErr w:type="spellEnd"/>
            <w:r w:rsidRPr="00C86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тренинг толерантности;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635" w:rsidRPr="00C86315" w:rsidRDefault="00E346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15">
              <w:rPr>
                <w:rFonts w:ascii="Times New Roman" w:hAnsi="Times New Roman" w:cs="Times New Roman"/>
                <w:sz w:val="24"/>
                <w:szCs w:val="24"/>
              </w:rPr>
              <w:t>Подготовка  материала тренинга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635" w:rsidRPr="00C86315" w:rsidRDefault="00E346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631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635" w:rsidRPr="00C86315" w:rsidRDefault="00E346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635" w:rsidRPr="00C86315" w:rsidRDefault="00E346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1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профилактику ненормативной агрессии, развитие умений социального взаимодействия, рефлексии, </w:t>
            </w:r>
            <w:proofErr w:type="spellStart"/>
            <w:r w:rsidRPr="00C86315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C86315">
              <w:rPr>
                <w:rFonts w:ascii="Times New Roman" w:hAnsi="Times New Roman" w:cs="Times New Roman"/>
                <w:sz w:val="24"/>
                <w:szCs w:val="24"/>
              </w:rPr>
              <w:t xml:space="preserve">, формирование навыков </w:t>
            </w:r>
            <w:r w:rsidRPr="00C86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толерантного поведения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635" w:rsidRPr="00C86315" w:rsidRDefault="00E34635" w:rsidP="00E3463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4-11кл.</w:t>
            </w:r>
          </w:p>
          <w:p w:rsidR="00E34635" w:rsidRPr="00C86315" w:rsidRDefault="00E34635" w:rsidP="00E3463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15">
              <w:rPr>
                <w:rFonts w:ascii="Times New Roman" w:hAnsi="Times New Roman" w:cs="Times New Roman"/>
                <w:sz w:val="24"/>
                <w:szCs w:val="24"/>
              </w:rPr>
              <w:t xml:space="preserve"> 58 чел.</w:t>
            </w:r>
          </w:p>
        </w:tc>
      </w:tr>
      <w:tr w:rsidR="00E34635" w:rsidRPr="008D5BA9" w:rsidTr="006B761D">
        <w:trPr>
          <w:trHeight w:val="3392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635" w:rsidRDefault="00E3463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1.7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635" w:rsidRPr="00C86315" w:rsidRDefault="00E34635" w:rsidP="00E34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315">
              <w:rPr>
                <w:rFonts w:ascii="Times New Roman" w:hAnsi="Times New Roman" w:cs="Times New Roman"/>
                <w:sz w:val="24"/>
                <w:szCs w:val="24"/>
              </w:rPr>
              <w:t>Классные часы с просмотром  документальных фильмов</w:t>
            </w:r>
            <w:r w:rsidRPr="00C8631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34635" w:rsidRPr="00C86315" w:rsidRDefault="00E34635" w:rsidP="00E34635">
            <w:pPr>
              <w:pStyle w:val="a8"/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6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«Трагедия в Каспийске», «Молодежь в современном мире» «Территория безопасности».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635" w:rsidRPr="00C86315" w:rsidRDefault="00E34635" w:rsidP="00E34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31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условий для просмотра фильмов, подготовка вопросов для </w:t>
            </w:r>
            <w:r w:rsidRPr="00C86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дальнейшего их обсуждения</w:t>
            </w:r>
          </w:p>
          <w:p w:rsidR="00E34635" w:rsidRPr="00C86315" w:rsidRDefault="00E346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635" w:rsidRPr="00C86315" w:rsidRDefault="00E346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631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635" w:rsidRPr="00C86315" w:rsidRDefault="00E34635" w:rsidP="00E34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315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E34635" w:rsidRPr="00C86315" w:rsidRDefault="00E34635" w:rsidP="00E3463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1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635" w:rsidRPr="00C86315" w:rsidRDefault="00E346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635" w:rsidRPr="00C86315" w:rsidRDefault="00E34635" w:rsidP="00E3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15">
              <w:rPr>
                <w:rFonts w:ascii="Times New Roman" w:hAnsi="Times New Roman" w:cs="Times New Roman"/>
                <w:sz w:val="24"/>
                <w:szCs w:val="24"/>
              </w:rPr>
              <w:t>Разъяснение сущности терроризма;</w:t>
            </w:r>
            <w:r w:rsidRPr="00C86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профилактика проявлений экстремизма, преступлений против личности, общества, государства.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635" w:rsidRPr="00C86315" w:rsidRDefault="00E346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635" w:rsidRPr="00C86315" w:rsidRDefault="00E34635" w:rsidP="00E3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15">
              <w:rPr>
                <w:rFonts w:ascii="Times New Roman" w:hAnsi="Times New Roman" w:cs="Times New Roman"/>
                <w:sz w:val="24"/>
                <w:szCs w:val="24"/>
              </w:rPr>
              <w:t>5-11 кл.</w:t>
            </w:r>
          </w:p>
          <w:p w:rsidR="00E34635" w:rsidRPr="00C86315" w:rsidRDefault="00E34635" w:rsidP="00E3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15">
              <w:rPr>
                <w:rFonts w:ascii="Times New Roman" w:hAnsi="Times New Roman" w:cs="Times New Roman"/>
                <w:sz w:val="24"/>
                <w:szCs w:val="24"/>
              </w:rPr>
              <w:t>51 чел.</w:t>
            </w:r>
          </w:p>
        </w:tc>
      </w:tr>
      <w:tr w:rsidR="00E34635" w:rsidRPr="008D5BA9" w:rsidTr="00891AE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635" w:rsidRDefault="00256473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473" w:rsidRPr="00C86315" w:rsidRDefault="00256473" w:rsidP="00256473">
            <w:pPr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C86315">
              <w:rPr>
                <w:rStyle w:val="0pt"/>
                <w:rFonts w:eastAsiaTheme="minorEastAsia"/>
                <w:b w:val="0"/>
              </w:rPr>
              <w:t>Круглый стол «Знать, чтобы не оступиться»</w:t>
            </w:r>
          </w:p>
          <w:p w:rsidR="00E34635" w:rsidRPr="00C86315" w:rsidRDefault="00E3463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635" w:rsidRPr="00C86315" w:rsidRDefault="0025647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15">
              <w:rPr>
                <w:rFonts w:ascii="Times New Roman" w:hAnsi="Times New Roman" w:cs="Times New Roman"/>
                <w:sz w:val="24"/>
                <w:szCs w:val="24"/>
              </w:rPr>
              <w:t>Подготовка Повестки круглого стола, списка участников и приглашаемых лиц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635" w:rsidRPr="00C86315" w:rsidRDefault="007D4050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6315"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обществознания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50" w:rsidRPr="00C86315" w:rsidRDefault="007D4050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635" w:rsidRPr="00C86315" w:rsidRDefault="007D4050" w:rsidP="007D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1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050" w:rsidRPr="00C86315" w:rsidRDefault="007D4050" w:rsidP="007D405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1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</w:t>
            </w:r>
            <w:proofErr w:type="gramStart"/>
            <w:r w:rsidRPr="00C8631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63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4635" w:rsidRPr="00C86315" w:rsidRDefault="007D4050" w:rsidP="007D405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15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сущности экстремизма и терроризма, их общественной опасности, </w:t>
            </w:r>
            <w:r w:rsidRPr="00C8631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проявлений экстремизма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635" w:rsidRPr="00C86315" w:rsidRDefault="0025647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15">
              <w:rPr>
                <w:rFonts w:ascii="Times New Roman" w:hAnsi="Times New Roman" w:cs="Times New Roman"/>
                <w:sz w:val="24"/>
                <w:szCs w:val="24"/>
              </w:rPr>
              <w:t>9-11кл.</w:t>
            </w:r>
          </w:p>
          <w:p w:rsidR="00256473" w:rsidRPr="00C86315" w:rsidRDefault="0025647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15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</w:tr>
      <w:tr w:rsidR="00E34635" w:rsidRPr="008D5BA9" w:rsidTr="00891AE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635" w:rsidRDefault="00697576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576" w:rsidRPr="00C86315" w:rsidRDefault="00697576" w:rsidP="00697576">
            <w:pPr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C86315">
              <w:rPr>
                <w:rStyle w:val="0pt"/>
                <w:rFonts w:eastAsiaTheme="minorEastAsia"/>
                <w:b w:val="0"/>
              </w:rPr>
              <w:t>Книжная выставка «Права и обязанности»</w:t>
            </w:r>
          </w:p>
          <w:p w:rsidR="00E34635" w:rsidRPr="00C86315" w:rsidRDefault="00E34635" w:rsidP="00697576">
            <w:pPr>
              <w:pStyle w:val="a8"/>
              <w:tabs>
                <w:tab w:val="left" w:pos="6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635" w:rsidRPr="00C86315" w:rsidRDefault="00697576" w:rsidP="00697576">
            <w:pPr>
              <w:tabs>
                <w:tab w:val="left" w:pos="567"/>
                <w:tab w:val="left" w:pos="67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315">
              <w:rPr>
                <w:rFonts w:ascii="Times New Roman" w:hAnsi="Times New Roman" w:cs="Times New Roman"/>
                <w:sz w:val="24"/>
                <w:szCs w:val="24"/>
              </w:rPr>
              <w:t>Сбор необходимой книжной и другой печатной продукции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635" w:rsidRPr="00C86315" w:rsidRDefault="0069757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6315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635" w:rsidRPr="00C86315" w:rsidRDefault="0069757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1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635" w:rsidRDefault="0069757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15">
              <w:rPr>
                <w:rFonts w:ascii="Times New Roman" w:hAnsi="Times New Roman" w:cs="Times New Roman"/>
                <w:sz w:val="24"/>
                <w:szCs w:val="24"/>
              </w:rPr>
              <w:t>Пропаганда антитеррористической литературы для формирования у молодежи антитеррористической направленности в сознании.</w:t>
            </w:r>
          </w:p>
          <w:p w:rsidR="006B761D" w:rsidRPr="00C86315" w:rsidRDefault="006B76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635" w:rsidRPr="00C86315" w:rsidRDefault="0069757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15">
              <w:rPr>
                <w:rFonts w:ascii="Times New Roman" w:hAnsi="Times New Roman" w:cs="Times New Roman"/>
                <w:sz w:val="24"/>
                <w:szCs w:val="24"/>
              </w:rPr>
              <w:t>4-11 кл.</w:t>
            </w:r>
          </w:p>
          <w:p w:rsidR="00697576" w:rsidRPr="00C86315" w:rsidRDefault="0069757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15">
              <w:rPr>
                <w:rFonts w:ascii="Times New Roman" w:hAnsi="Times New Roman" w:cs="Times New Roman"/>
                <w:sz w:val="24"/>
                <w:szCs w:val="24"/>
              </w:rPr>
              <w:t>51 чел.</w:t>
            </w:r>
          </w:p>
        </w:tc>
      </w:tr>
      <w:tr w:rsidR="00697576" w:rsidRPr="008D5BA9" w:rsidTr="00891AE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576" w:rsidRDefault="00762CA4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CA4" w:rsidRPr="00C86315" w:rsidRDefault="00762CA4" w:rsidP="00762CA4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C86315">
              <w:rPr>
                <w:rStyle w:val="0pt"/>
                <w:rFonts w:eastAsiaTheme="minorEastAsia"/>
                <w:b w:val="0"/>
              </w:rPr>
              <w:t>Конкурс плакатов  «Мы разные, но мы вместе»</w:t>
            </w:r>
          </w:p>
          <w:p w:rsidR="00697576" w:rsidRPr="00C86315" w:rsidRDefault="00697576" w:rsidP="00762CA4">
            <w:pPr>
              <w:pStyle w:val="a8"/>
              <w:tabs>
                <w:tab w:val="left" w:pos="7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576" w:rsidRPr="00C86315" w:rsidRDefault="00762CA4" w:rsidP="00762CA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315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проведении конкурса в социальных сетях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576" w:rsidRPr="00C86315" w:rsidRDefault="004E0ED0" w:rsidP="004E0E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6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Вожатая; учитель </w:t>
            </w:r>
            <w:proofErr w:type="gramStart"/>
            <w:r w:rsidRPr="00C86315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D0" w:rsidRPr="00C86315" w:rsidRDefault="004E0ED0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576" w:rsidRPr="00C86315" w:rsidRDefault="004E0ED0" w:rsidP="004E0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1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576" w:rsidRPr="00C86315" w:rsidRDefault="004E0ED0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15">
              <w:rPr>
                <w:rFonts w:ascii="Times New Roman" w:hAnsi="Times New Roman" w:cs="Times New Roman"/>
                <w:sz w:val="24"/>
                <w:szCs w:val="24"/>
              </w:rPr>
              <w:t>Сплочение школьного коллектива, умение работать в творческой группе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576" w:rsidRPr="00C86315" w:rsidRDefault="00762CA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15">
              <w:rPr>
                <w:rFonts w:ascii="Times New Roman" w:hAnsi="Times New Roman" w:cs="Times New Roman"/>
                <w:sz w:val="24"/>
                <w:szCs w:val="24"/>
              </w:rPr>
              <w:t>5-11кл.</w:t>
            </w:r>
          </w:p>
          <w:p w:rsidR="00762CA4" w:rsidRPr="00C86315" w:rsidRDefault="00762CA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15">
              <w:rPr>
                <w:rFonts w:ascii="Times New Roman" w:hAnsi="Times New Roman" w:cs="Times New Roman"/>
                <w:sz w:val="24"/>
                <w:szCs w:val="24"/>
              </w:rPr>
              <w:t>51 чел.</w:t>
            </w:r>
          </w:p>
        </w:tc>
      </w:tr>
      <w:tr w:rsidR="0062274C" w:rsidRPr="008D5BA9" w:rsidTr="009A6994">
        <w:trPr>
          <w:trHeight w:val="1024"/>
        </w:trPr>
        <w:tc>
          <w:tcPr>
            <w:tcW w:w="161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6E2E7D" w:rsidRPr="008D5BA9" w:rsidTr="004E5E0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E7D" w:rsidRPr="008D5BA9" w:rsidRDefault="006E2E7D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E7D" w:rsidRPr="004563B9" w:rsidRDefault="006E2E7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6E2E7D" w:rsidRPr="004563B9" w:rsidRDefault="006E2E7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E7D" w:rsidRDefault="006E2E7D" w:rsidP="00C3410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 (далее – Единый урок)</w:t>
            </w:r>
          </w:p>
          <w:p w:rsidR="006E2E7D" w:rsidRDefault="006E2E7D" w:rsidP="00C3410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Единого урока </w:t>
            </w:r>
          </w:p>
          <w:p w:rsidR="006E2E7D" w:rsidRPr="008D5BA9" w:rsidRDefault="006E2E7D" w:rsidP="00C3410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E7D" w:rsidRDefault="006E2E7D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поУВР,</w:t>
            </w:r>
          </w:p>
          <w:p w:rsidR="006E2E7D" w:rsidRPr="008D5BA9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руководители, активисты РДШ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E7D" w:rsidRPr="008D5BA9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2E7D" w:rsidRPr="006114AA" w:rsidRDefault="006E2E7D" w:rsidP="00B610C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Развитие у молодежи активной гражданской позиции, направленной на неприятие идеологии терроризма</w:t>
            </w:r>
          </w:p>
          <w:p w:rsidR="006E2E7D" w:rsidRPr="006114AA" w:rsidRDefault="006E2E7D" w:rsidP="00B610C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молодежи;</w:t>
            </w:r>
          </w:p>
          <w:p w:rsidR="006E2E7D" w:rsidRDefault="006E2E7D" w:rsidP="00B610C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развитие у молодежи  неприятия  идеологии терроризма, привитие им российских духовно-нравственных ценностей</w:t>
            </w: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E7D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  <w:p w:rsidR="006E2E7D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чел.</w:t>
            </w:r>
          </w:p>
        </w:tc>
      </w:tr>
      <w:tr w:rsidR="006E2E7D" w:rsidRPr="008D5BA9" w:rsidTr="00AC330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E7D" w:rsidRDefault="006E2E7D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E7D" w:rsidRPr="004563B9" w:rsidRDefault="006E2E7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E7D" w:rsidRPr="00725A3D" w:rsidRDefault="006E2E7D" w:rsidP="00B610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лиц, отбор и  подготовка участников форума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E7D" w:rsidRPr="008D5BA9" w:rsidRDefault="006E2E7D" w:rsidP="00B610C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gram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114AA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6114AA"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Pr="00611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E7D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E7D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E7D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:rsidR="006E2E7D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чел.</w:t>
            </w:r>
          </w:p>
        </w:tc>
      </w:tr>
      <w:tr w:rsidR="006E2E7D" w:rsidRPr="008D5BA9" w:rsidTr="00A25D7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E7D" w:rsidRDefault="006E2E7D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E7D" w:rsidRPr="004563B9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школьной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6E2E7D" w:rsidRPr="004563B9" w:rsidRDefault="006E2E7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E7D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ответственных лиц, отбор и  подготовка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</w:p>
          <w:p w:rsidR="006E2E7D" w:rsidRDefault="006E2E7D" w:rsidP="00067D7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школьной конференции. </w:t>
            </w:r>
          </w:p>
          <w:p w:rsidR="006E2E7D" w:rsidRPr="008D5BA9" w:rsidRDefault="006E2E7D" w:rsidP="00067D7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6E2E7D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E7D" w:rsidRPr="008D5BA9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ВР;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педагог-организатор; классные руководители;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Педагог-психолог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E7D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E7D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E7D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кл.</w:t>
            </w:r>
          </w:p>
          <w:p w:rsidR="006E2E7D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6E2E7D" w:rsidRPr="008D5BA9" w:rsidTr="002422E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E7D" w:rsidRDefault="006E2E7D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E7D" w:rsidRPr="004563B9" w:rsidRDefault="006E2E7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республиканской акции «Чтобы помнили», посвященной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E7D" w:rsidRDefault="006E2E7D" w:rsidP="00067D7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акции согласно Положению.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E7D" w:rsidRPr="000B33BA" w:rsidRDefault="006E2E7D" w:rsidP="000B3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ОБЖ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Гаджалиев Р.М., вожатая Рустамова Р.Ш., активисты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РДШ.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E7D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 сентября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E7D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E7D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E7D" w:rsidRPr="008D5BA9" w:rsidTr="00F446E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E2E7D" w:rsidRDefault="006E2E7D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E2E7D" w:rsidRPr="004563B9" w:rsidRDefault="006E2E7D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E7D" w:rsidRPr="008D5BA9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акции согласно Положению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E7D" w:rsidRPr="008D5BA9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E7D" w:rsidRPr="008D5BA9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E7D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E7D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  <w:p w:rsidR="006E2E7D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чел.</w:t>
            </w:r>
          </w:p>
        </w:tc>
      </w:tr>
      <w:tr w:rsidR="006E2E7D" w:rsidRPr="008D5BA9" w:rsidTr="00C905C8"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E2E7D" w:rsidRDefault="006E2E7D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E2E7D" w:rsidRPr="008D5BA9" w:rsidRDefault="006E2E7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6E2E7D" w:rsidRPr="008D5BA9" w:rsidRDefault="006E2E7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E7D" w:rsidRPr="008F58D4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об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уча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ю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щихся школ по местам боев 1999 года в Буйнакском районе</w:t>
            </w:r>
          </w:p>
          <w:p w:rsidR="006E2E7D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E7D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E7D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E7D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E7D" w:rsidRPr="008D5BA9" w:rsidRDefault="006E2E7D" w:rsidP="00F446E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E7D" w:rsidRPr="008D5BA9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E7D" w:rsidRPr="006114AA" w:rsidRDefault="006E2E7D" w:rsidP="00F446E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ОБЖ.</w:t>
            </w:r>
          </w:p>
          <w:p w:rsidR="006E2E7D" w:rsidRPr="008D5BA9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E7D" w:rsidRPr="008D5BA9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E7D" w:rsidRPr="008D5BA9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E7D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E7D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кл.</w:t>
            </w:r>
          </w:p>
          <w:p w:rsidR="006E2E7D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6E2E7D" w:rsidRPr="008D5BA9" w:rsidTr="00C3410E">
        <w:trPr>
          <w:trHeight w:val="1837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6E2E7D" w:rsidRPr="001D49EB" w:rsidRDefault="006E2E7D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6E2E7D" w:rsidRPr="00C3410E" w:rsidRDefault="006E2E7D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C3410E"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обучающихся и размещение в общественных местах информационных материалов (памяток, листовок, плакатов) антитеррористической тематики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2E7D" w:rsidRPr="00C3410E" w:rsidRDefault="006E2E7D" w:rsidP="00F446E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10E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информационного материала</w:t>
            </w:r>
          </w:p>
          <w:p w:rsidR="006E2E7D" w:rsidRPr="00C3410E" w:rsidRDefault="006E2E7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E7D" w:rsidRPr="00C3410E" w:rsidRDefault="006E2E7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E7D" w:rsidRPr="00C3410E" w:rsidRDefault="006E2E7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2E7D" w:rsidRPr="00C3410E" w:rsidRDefault="006E2E7D" w:rsidP="002D10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410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Активисты РДШ, школьное самоуправление, вожатая Рустамова Р.Ш., классные руководители.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2E7D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2E7D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2E7D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</w:t>
            </w:r>
          </w:p>
          <w:p w:rsidR="006E2E7D" w:rsidRDefault="006E2E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9F40C7" w:rsidRPr="008D5BA9" w:rsidTr="00A03410">
        <w:trPr>
          <w:trHeight w:val="984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F40C7" w:rsidRDefault="009F40C7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F40C7" w:rsidRPr="00C3410E" w:rsidRDefault="009F40C7" w:rsidP="006E2E7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10E"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Вечная память Беслан» с просмотром видеоролика» </w:t>
            </w:r>
          </w:p>
          <w:p w:rsidR="009F40C7" w:rsidRPr="00C3410E" w:rsidRDefault="009F40C7" w:rsidP="006E2E7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10E">
              <w:rPr>
                <w:rFonts w:ascii="Times New Roman" w:hAnsi="Times New Roman" w:cs="Times New Roman"/>
                <w:sz w:val="24"/>
                <w:szCs w:val="24"/>
              </w:rPr>
              <w:t>Мы обязаны знать и поздно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F40C7" w:rsidRPr="00C3410E" w:rsidRDefault="009F40C7" w:rsidP="006E2E7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10E">
              <w:rPr>
                <w:rFonts w:ascii="Times New Roman" w:hAnsi="Times New Roman" w:cs="Times New Roman"/>
                <w:sz w:val="24"/>
                <w:szCs w:val="24"/>
              </w:rPr>
              <w:t>Подготовка сценария классного часа</w:t>
            </w:r>
          </w:p>
          <w:p w:rsidR="009F40C7" w:rsidRPr="00C3410E" w:rsidRDefault="009F40C7" w:rsidP="006E2E7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F40C7" w:rsidRPr="00C3410E" w:rsidRDefault="009F40C7" w:rsidP="002D10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4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F40C7" w:rsidRDefault="00761178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A03410" w:rsidRPr="006114AA" w:rsidRDefault="00A03410" w:rsidP="00A0341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Развитие у молодежи позиции, направленной на неприятие идеологии терроризма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3410" w:rsidRPr="006114AA" w:rsidRDefault="00A03410" w:rsidP="00A0341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молодежи;</w:t>
            </w:r>
          </w:p>
          <w:p w:rsidR="009F40C7" w:rsidRDefault="00A03410" w:rsidP="00A0341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 молодежи  неприятия  идеологии терроризма,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привитие им российских духовно-нравственных ценнос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тей.</w:t>
            </w: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F40C7" w:rsidRDefault="009F40C7" w:rsidP="006E2E7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 кл.</w:t>
            </w:r>
          </w:p>
          <w:p w:rsidR="009F40C7" w:rsidRPr="006E2E7D" w:rsidRDefault="009F40C7" w:rsidP="006E2E7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чел.</w:t>
            </w:r>
          </w:p>
        </w:tc>
      </w:tr>
      <w:tr w:rsidR="009F40C7" w:rsidRPr="008D5BA9" w:rsidTr="00A03410">
        <w:trPr>
          <w:trHeight w:val="2218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F40C7" w:rsidRDefault="009F40C7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F40C7" w:rsidRPr="00C3410E" w:rsidRDefault="009F40C7" w:rsidP="00F2680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10E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>Конкурс рисунков на асфальте «День солидарности в борьбе с терроризмом»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F40C7" w:rsidRPr="00C3410E" w:rsidRDefault="009F40C7" w:rsidP="00F2680A">
            <w:r w:rsidRPr="00C3410E">
              <w:rPr>
                <w:rFonts w:ascii="Times New Roman" w:hAnsi="Times New Roman" w:cs="Times New Roman"/>
                <w:sz w:val="24"/>
                <w:szCs w:val="24"/>
              </w:rPr>
              <w:t>Организация конкурса рисунка на асфальте среди учащихся начальной школы на антитеррористическую направленность.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61178" w:rsidRPr="00C3410E" w:rsidRDefault="009F40C7" w:rsidP="00C3410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C3410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Рустамова Р.Ш.вожатая, классные руководители, </w:t>
            </w:r>
          </w:p>
          <w:p w:rsidR="009F40C7" w:rsidRDefault="009F40C7" w:rsidP="0076117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C3410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учитель ИЗО</w:t>
            </w:r>
          </w:p>
          <w:p w:rsidR="00C3410E" w:rsidRPr="00C3410E" w:rsidRDefault="00C3410E" w:rsidP="0076117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Гаджалиева Р.Ш.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F40C7" w:rsidRPr="00C3410E" w:rsidRDefault="009F40C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40C7" w:rsidRPr="00C3410E" w:rsidRDefault="00761178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10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9F40C7" w:rsidRDefault="009F40C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F40C7" w:rsidRDefault="009F40C7" w:rsidP="006E2E7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 кл.</w:t>
            </w:r>
          </w:p>
          <w:p w:rsidR="009F40C7" w:rsidRDefault="009F40C7" w:rsidP="006E2E7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чел.</w:t>
            </w:r>
          </w:p>
        </w:tc>
      </w:tr>
      <w:tr w:rsidR="009F40C7" w:rsidRPr="008D5BA9" w:rsidTr="004B1060">
        <w:trPr>
          <w:trHeight w:val="2218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F40C7" w:rsidRDefault="009F40C7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61178" w:rsidRPr="00C3410E" w:rsidRDefault="00761178" w:rsidP="0076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10E">
              <w:rPr>
                <w:rFonts w:ascii="Times New Roman" w:hAnsi="Times New Roman" w:cs="Times New Roman"/>
                <w:sz w:val="24"/>
                <w:szCs w:val="24"/>
              </w:rPr>
              <w:t>Выпуск</w:t>
            </w:r>
            <w:r w:rsidRPr="00C3410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C3410E">
              <w:rPr>
                <w:rFonts w:ascii="Times New Roman" w:hAnsi="Times New Roman" w:cs="Times New Roman"/>
                <w:sz w:val="24"/>
                <w:szCs w:val="24"/>
              </w:rPr>
              <w:t xml:space="preserve">печатных изданий, </w:t>
            </w:r>
          </w:p>
          <w:p w:rsidR="00761178" w:rsidRPr="00C3410E" w:rsidRDefault="00761178" w:rsidP="0076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10E">
              <w:rPr>
                <w:rFonts w:ascii="Times New Roman" w:hAnsi="Times New Roman" w:cs="Times New Roman"/>
                <w:sz w:val="24"/>
                <w:szCs w:val="24"/>
              </w:rPr>
              <w:t>организация наглядной агитации с помощью творческих групп обучающихся</w:t>
            </w:r>
          </w:p>
          <w:p w:rsidR="009F40C7" w:rsidRPr="00C3410E" w:rsidRDefault="009F40C7" w:rsidP="00761178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F40C7" w:rsidRPr="00C3410E" w:rsidRDefault="00761178" w:rsidP="00F26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10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творческих групп для участия над проектом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61178" w:rsidRPr="00C3410E" w:rsidRDefault="00761178" w:rsidP="0076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 Меликов У.А.; Гаджимурадов М.У. </w:t>
            </w:r>
            <w:r w:rsidR="00C34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</w:t>
            </w:r>
            <w:r w:rsidRPr="00C34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ИКТ, вожатая Рустамова Р.Ш.</w:t>
            </w:r>
          </w:p>
          <w:p w:rsidR="009F40C7" w:rsidRPr="00C3410E" w:rsidRDefault="009F40C7" w:rsidP="00B167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F40C7" w:rsidRPr="00C3410E" w:rsidRDefault="00761178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10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F40C7" w:rsidRPr="00C3410E" w:rsidRDefault="005A5F6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10E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 учащихся  к  эмоционально – насыщенной и  содержательной социальной деятельности  (к  участию  в различных  акциях  социальной  помощи и поддержки нуждающихся, волонтерской деятельности).</w:t>
            </w: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F40C7" w:rsidRDefault="00761178" w:rsidP="006E2E7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кл.</w:t>
            </w:r>
          </w:p>
          <w:p w:rsidR="00761178" w:rsidRDefault="00761178" w:rsidP="006E2E7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</w:tr>
      <w:tr w:rsidR="0062274C" w:rsidRPr="008D5BA9" w:rsidTr="00FA7851">
        <w:trPr>
          <w:trHeight w:val="288"/>
        </w:trPr>
        <w:tc>
          <w:tcPr>
            <w:tcW w:w="161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8D5BA9" w:rsidTr="00C3410E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A660F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AB1DE5" w:rsidRPr="00C03A1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23B50" w:rsidRDefault="00AB1DE5" w:rsidP="004339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0D3EB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AB1DE5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AB1DE5" w:rsidRDefault="00FC2E9D" w:rsidP="00C3410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proofErr w:type="gramEnd"/>
            <w:r w:rsidRPr="00123B50">
              <w:rPr>
                <w:rFonts w:ascii="Times New Roman" w:hAnsi="Times New Roman" w:cs="Times New Roman"/>
                <w:sz w:val="24"/>
                <w:szCs w:val="24"/>
              </w:rPr>
              <w:t xml:space="preserve"> на профилактику идеологии терроризма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EB4" w:rsidRPr="006114AA" w:rsidRDefault="000D3EB4" w:rsidP="000D3EB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Байрам</w:t>
            </w:r>
            <w:r w:rsidR="004339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З.Т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., 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ВР;</w:t>
            </w:r>
          </w:p>
          <w:p w:rsidR="000D3EB4" w:rsidRPr="006114AA" w:rsidRDefault="000D3EB4" w:rsidP="000D3EB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6114A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1DE5" w:rsidRPr="008D5BA9" w:rsidRDefault="000D3EB4" w:rsidP="000D3EB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Специалист по ИКТ, вожатая.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4339B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</w:t>
            </w: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0D3EB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 кл.</w:t>
            </w:r>
          </w:p>
          <w:p w:rsidR="000D3EB4" w:rsidRPr="008D5BA9" w:rsidRDefault="000D3EB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чел.</w:t>
            </w:r>
          </w:p>
        </w:tc>
      </w:tr>
      <w:tr w:rsidR="00815D22" w:rsidRPr="008D5BA9" w:rsidTr="00C3410E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</w:t>
            </w:r>
            <w:r w:rsidR="000D3EB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BAF" w:rsidRDefault="00552BA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кл.</w:t>
            </w:r>
          </w:p>
          <w:p w:rsidR="00815D22" w:rsidRPr="008D5BA9" w:rsidRDefault="00552BA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5D22" w:rsidRPr="008D5BA9" w:rsidTr="00C3410E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8C" w:rsidRPr="006114AA" w:rsidRDefault="005B798C" w:rsidP="005B79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конференции согласно Положению;</w:t>
            </w:r>
          </w:p>
          <w:p w:rsidR="00815D22" w:rsidRDefault="005B798C" w:rsidP="005B79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8C" w:rsidRDefault="005B798C" w:rsidP="005B798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Байрамов З.Т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., 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ВР;</w:t>
            </w:r>
          </w:p>
          <w:p w:rsidR="005B798C" w:rsidRPr="006114AA" w:rsidRDefault="005B798C" w:rsidP="005B798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Меликов У.А. педагог-организатор;</w:t>
            </w:r>
          </w:p>
          <w:p w:rsidR="005B798C" w:rsidRPr="006114AA" w:rsidRDefault="005B798C" w:rsidP="005B798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6114A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15D22" w:rsidRPr="008D5BA9" w:rsidRDefault="005B798C" w:rsidP="005B798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Гаджимурадов М.У.специалист по ИКТ; Гаджалиев Р.М. учитель ОБЖ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2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03410" w:rsidRDefault="00A03410" w:rsidP="00A0341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Повышение эффективности работы в сфере противодействия идеологии терроризма и экстремизма.</w:t>
            </w: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5B798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</w:tc>
      </w:tr>
      <w:tr w:rsidR="00815D22" w:rsidRPr="008D5BA9" w:rsidTr="00C3410E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</w:t>
            </w:r>
            <w:r w:rsidR="009B27BF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ВР</w:t>
            </w:r>
            <w:r w:rsidR="009B27B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Байрамов З.Т.; педагог-организатор Меликов У.А.;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  <w:r w:rsidR="009B27BF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2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  <w:p w:rsidR="009B27BF" w:rsidRPr="008D5BA9" w:rsidRDefault="009B27B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</w:tr>
      <w:tr w:rsidR="00815D22" w:rsidRPr="008D5BA9" w:rsidTr="00C3410E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513C0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проводимых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в средствах массовой информации</w:t>
            </w:r>
          </w:p>
          <w:p w:rsidR="00513C01" w:rsidRPr="00D417EE" w:rsidRDefault="00513C01" w:rsidP="00513C01">
            <w:pPr>
              <w:pStyle w:val="a8"/>
              <w:rPr>
                <w:rStyle w:val="0pt"/>
                <w:rFonts w:eastAsiaTheme="minorEastAsia"/>
                <w:b w:val="0"/>
                <w:i/>
              </w:rPr>
            </w:pPr>
            <w:r w:rsidRPr="00D417EE">
              <w:rPr>
                <w:rStyle w:val="0pt"/>
                <w:rFonts w:eastAsiaTheme="minorEastAsia"/>
                <w:b w:val="0"/>
                <w:i/>
              </w:rPr>
              <w:t xml:space="preserve">Открытые классные часы с приглашением работников ОМВД, АТК, представителей </w:t>
            </w:r>
            <w:r w:rsidR="00C3410E">
              <w:rPr>
                <w:rStyle w:val="0pt"/>
                <w:rFonts w:eastAsiaTheme="minorEastAsia"/>
                <w:b w:val="0"/>
                <w:i/>
              </w:rPr>
              <w:t>духовенства</w:t>
            </w:r>
            <w:r w:rsidRPr="00D417EE">
              <w:rPr>
                <w:rStyle w:val="0pt"/>
                <w:rFonts w:eastAsiaTheme="minorEastAsia"/>
                <w:b w:val="0"/>
                <w:i/>
              </w:rPr>
              <w:t>:</w:t>
            </w:r>
          </w:p>
          <w:p w:rsidR="00513C01" w:rsidRDefault="00513C01" w:rsidP="00513C01">
            <w:pPr>
              <w:pStyle w:val="a8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«</w:t>
            </w:r>
            <w:r w:rsidRPr="00E655DB">
              <w:rPr>
                <w:rStyle w:val="0pt"/>
                <w:rFonts w:eastAsiaTheme="minorEastAsia"/>
                <w:b w:val="0"/>
              </w:rPr>
              <w:t>Давайте дружить»</w:t>
            </w:r>
            <w:r>
              <w:rPr>
                <w:rStyle w:val="0pt"/>
                <w:rFonts w:eastAsiaTheme="minorEastAsia"/>
                <w:b w:val="0"/>
              </w:rPr>
              <w:t>(1-4кл.)</w:t>
            </w:r>
          </w:p>
          <w:p w:rsidR="00513C01" w:rsidRPr="006114AA" w:rsidRDefault="00513C01" w:rsidP="00513C01">
            <w:pPr>
              <w:pStyle w:val="a8"/>
              <w:rPr>
                <w:rStyle w:val="0pt"/>
                <w:rFonts w:eastAsiaTheme="minorEastAsia"/>
                <w:b w:val="0"/>
              </w:rPr>
            </w:pPr>
            <w:r w:rsidRPr="00E655DB">
              <w:rPr>
                <w:rStyle w:val="0pt"/>
                <w:rFonts w:eastAsiaTheme="minorEastAsia"/>
                <w:b w:val="0"/>
              </w:rPr>
              <w:t>«Многообразие культурных традиций»</w:t>
            </w:r>
            <w:r>
              <w:rPr>
                <w:rStyle w:val="0pt"/>
                <w:rFonts w:eastAsiaTheme="minorEastAsia"/>
                <w:b w:val="0"/>
              </w:rPr>
              <w:t>(1-4кл.)</w:t>
            </w:r>
          </w:p>
          <w:p w:rsidR="00513C01" w:rsidRPr="006114AA" w:rsidRDefault="00513C01" w:rsidP="00513C01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«Мы за мир во всем мире»</w:t>
            </w:r>
            <w:r>
              <w:rPr>
                <w:rStyle w:val="0pt"/>
                <w:rFonts w:eastAsiaTheme="minorEastAsia"/>
                <w:b w:val="0"/>
              </w:rPr>
              <w:t>(5-9кл.)</w:t>
            </w:r>
          </w:p>
          <w:p w:rsidR="00513C01" w:rsidRPr="006114AA" w:rsidRDefault="00513C01" w:rsidP="00513C01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«Молодежь против террора»</w:t>
            </w:r>
            <w:r>
              <w:rPr>
                <w:rStyle w:val="0pt"/>
                <w:rFonts w:eastAsiaTheme="minorEastAsia"/>
                <w:b w:val="0"/>
              </w:rPr>
              <w:t>(5-9кл)</w:t>
            </w:r>
          </w:p>
          <w:p w:rsidR="00513C01" w:rsidRPr="006114AA" w:rsidRDefault="00513C01" w:rsidP="00513C01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« Я – часть своей страны»</w:t>
            </w:r>
            <w:r>
              <w:rPr>
                <w:rStyle w:val="0pt"/>
                <w:rFonts w:eastAsiaTheme="minorEastAsia"/>
                <w:b w:val="0"/>
              </w:rPr>
              <w:t>(10-11кл.)</w:t>
            </w:r>
          </w:p>
          <w:p w:rsidR="00513C01" w:rsidRPr="00D417EE" w:rsidRDefault="00513C01" w:rsidP="00513C01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  <w:i/>
              </w:rPr>
            </w:pPr>
            <w:r w:rsidRPr="00D417EE">
              <w:rPr>
                <w:rStyle w:val="0pt"/>
                <w:rFonts w:eastAsiaTheme="minorEastAsia"/>
                <w:b w:val="0"/>
                <w:i/>
              </w:rPr>
              <w:t>Классные часы:</w:t>
            </w:r>
          </w:p>
          <w:p w:rsidR="00513C01" w:rsidRPr="00D417EE" w:rsidRDefault="00513C01" w:rsidP="00513C01">
            <w:pPr>
              <w:pStyle w:val="a8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«Это мы </w:t>
            </w:r>
            <w:proofErr w:type="gramStart"/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–д</w:t>
            </w:r>
            <w:proofErr w:type="gramEnd"/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ети Земли»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(1-4кл)</w:t>
            </w:r>
          </w:p>
          <w:p w:rsidR="00513C01" w:rsidRPr="006114AA" w:rsidRDefault="00513C01" w:rsidP="00513C01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«Россия </w:t>
            </w:r>
            <w:proofErr w:type="gramStart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–с</w:t>
            </w:r>
            <w:proofErr w:type="gramEnd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трана героев»(1-11)</w:t>
            </w:r>
          </w:p>
          <w:p w:rsidR="00513C01" w:rsidRPr="006114AA" w:rsidRDefault="00513C01" w:rsidP="00513C01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«Профилактика и разрешение конфликтов»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(6-7кл.)</w:t>
            </w:r>
          </w:p>
          <w:p w:rsidR="00513C01" w:rsidRPr="006114AA" w:rsidRDefault="00513C01" w:rsidP="00513C01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«Возьмемся за руки, друзья!»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(11-11кл.)</w:t>
            </w:r>
          </w:p>
          <w:p w:rsidR="00513C01" w:rsidRPr="006114AA" w:rsidRDefault="00513C01" w:rsidP="00513C01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«Мир без насилия»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(10-11кл)</w:t>
            </w:r>
          </w:p>
          <w:p w:rsidR="00815D22" w:rsidRDefault="00513C01" w:rsidP="00513C0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«Прививка от нацизма»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(10-11кл.</w:t>
            </w:r>
            <w:proofErr w:type="gramEnd"/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7BF" w:rsidRPr="006114AA" w:rsidRDefault="009B27BF" w:rsidP="009B27B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руководители, руководители Волонтерской команды «Спешите делать добро», РДШ, школьное самоуправление.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73513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815D22" w:rsidP="004E18E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8E2" w:rsidRPr="006114AA" w:rsidRDefault="004E18E2" w:rsidP="004E18E2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Воспитание культуры толерантности и межнационального согласия; развитие у молодежи активной гражданской позиции,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направленной на неприятие идеологии терроризма</w:t>
            </w:r>
          </w:p>
          <w:p w:rsidR="004E18E2" w:rsidRPr="006114AA" w:rsidRDefault="004E18E2" w:rsidP="004E18E2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формирование предпосылок психологического взаимопонимания в ситуации межкультурных коммуникаций</w:t>
            </w:r>
          </w:p>
          <w:p w:rsidR="00815D22" w:rsidRDefault="004E18E2" w:rsidP="004E18E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создание в группе атмосферу сплоченности и доверия, раскрыть творческий потенциал участ</w:t>
            </w:r>
            <w:r>
              <w:rPr>
                <w:rStyle w:val="210pt"/>
                <w:rFonts w:eastAsiaTheme="minorEastAsia"/>
                <w:sz w:val="24"/>
                <w:szCs w:val="24"/>
              </w:rPr>
              <w:t>ников.</w:t>
            </w: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9B27B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 кл</w:t>
            </w:r>
          </w:p>
          <w:p w:rsidR="009B27BF" w:rsidRDefault="009B27B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чел.</w:t>
            </w:r>
          </w:p>
        </w:tc>
      </w:tr>
      <w:tr w:rsidR="001E75C0" w:rsidRPr="008D5BA9" w:rsidTr="00C3410E">
        <w:trPr>
          <w:trHeight w:val="1180"/>
        </w:trPr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E75C0" w:rsidRPr="008D5BA9" w:rsidRDefault="001E75C0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75C0" w:rsidRDefault="001E75C0" w:rsidP="004E18E2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Тренинг</w:t>
            </w: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 межкультурного взаимопонимания.</w:t>
            </w:r>
          </w:p>
          <w:p w:rsidR="001E75C0" w:rsidRPr="001E75C0" w:rsidRDefault="001E75C0" w:rsidP="001E75C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75C0" w:rsidRDefault="001E75C0" w:rsidP="00725C5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для тренинга;</w:t>
            </w:r>
          </w:p>
          <w:p w:rsidR="001E75C0" w:rsidRDefault="001E75C0" w:rsidP="00725C5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психолога о результатах тренинга.</w:t>
            </w:r>
          </w:p>
          <w:p w:rsidR="001E75C0" w:rsidRPr="008D5BA9" w:rsidRDefault="001E75C0" w:rsidP="00725C5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75C0" w:rsidRPr="008D5BA9" w:rsidRDefault="001E75C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Курбанов Б.Я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педагог-психолог, классные руководители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75C0" w:rsidRPr="008D5BA9" w:rsidRDefault="001E75C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E75C0" w:rsidRDefault="001E75C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Р</w:t>
            </w: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азвитие интеллектуальных качеств, демонстрация возможностей</w:t>
            </w:r>
          </w:p>
          <w:p w:rsidR="001E75C0" w:rsidRDefault="001E75C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креативности при решении жизненных проблем, формирование навыков командной творческой работы</w:t>
            </w: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75C0" w:rsidRDefault="001E75C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кл.</w:t>
            </w:r>
          </w:p>
          <w:p w:rsidR="001E75C0" w:rsidRDefault="001E75C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1E75C0" w:rsidRPr="008D5BA9" w:rsidTr="00C3410E">
        <w:trPr>
          <w:trHeight w:val="54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E75C0" w:rsidRDefault="001E75C0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75C0" w:rsidRDefault="001E75C0" w:rsidP="001E75C0">
            <w:pPr>
              <w:pStyle w:val="a8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Психологические игры и упражнения по сплоченности и толерантности в группе</w:t>
            </w:r>
          </w:p>
          <w:p w:rsidR="007B4C69" w:rsidRDefault="007B4C69" w:rsidP="001E75C0">
            <w:pPr>
              <w:pStyle w:val="a8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7B4C69" w:rsidRDefault="007B4C69" w:rsidP="001E75C0">
            <w:pPr>
              <w:pStyle w:val="a8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7B4C69" w:rsidRDefault="007B4C69" w:rsidP="001E75C0">
            <w:pPr>
              <w:pStyle w:val="a8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7B4C69" w:rsidRDefault="007B4C69" w:rsidP="001E75C0">
            <w:pPr>
              <w:pStyle w:val="a8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7B4C69" w:rsidRPr="006114AA" w:rsidRDefault="007B4C69" w:rsidP="001E75C0">
            <w:pPr>
              <w:pStyle w:val="a8"/>
              <w:rPr>
                <w:rStyle w:val="210pt"/>
                <w:rFonts w:eastAsia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75C0" w:rsidRDefault="001E75C0" w:rsidP="00A03C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материала;</w:t>
            </w:r>
          </w:p>
          <w:p w:rsidR="001E75C0" w:rsidRDefault="001E75C0" w:rsidP="00A03C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психолога о результатах тренинга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75C0" w:rsidRDefault="001E75C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Курбанов Б.Я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75C0" w:rsidRPr="006114AA" w:rsidRDefault="001E75C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2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75C0" w:rsidRDefault="001E75C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75C0" w:rsidRDefault="001E75C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кл.</w:t>
            </w:r>
          </w:p>
          <w:p w:rsidR="001E75C0" w:rsidRDefault="001E75C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A03CB0" w:rsidRPr="008D5BA9" w:rsidTr="00C3410E">
        <w:trPr>
          <w:trHeight w:val="593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03CB0" w:rsidRDefault="00A03CB0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3CB0" w:rsidRDefault="00DF552A" w:rsidP="00DF5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 xml:space="preserve">Тренинг </w:t>
            </w:r>
            <w:proofErr w:type="spellStart"/>
            <w:r w:rsidRPr="006114AA">
              <w:rPr>
                <w:rStyle w:val="210pt"/>
                <w:rFonts w:eastAsiaTheme="minorEastAsia"/>
                <w:sz w:val="24"/>
                <w:szCs w:val="24"/>
              </w:rPr>
              <w:t>креативности</w:t>
            </w:r>
            <w:proofErr w:type="spellEnd"/>
          </w:p>
          <w:p w:rsidR="00A03CB0" w:rsidRDefault="00A03CB0" w:rsidP="00DF55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3CB0" w:rsidRDefault="00DF552A" w:rsidP="00725C5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для тренинга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3CB0" w:rsidRDefault="00DF552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Курбанов Б.Я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3CB0" w:rsidRPr="006114AA" w:rsidRDefault="00DF552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полугодиям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3CB0" w:rsidRDefault="00DF552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уверенной творческой личности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3CB0" w:rsidRDefault="00DF552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кл.</w:t>
            </w:r>
          </w:p>
          <w:p w:rsidR="00DF552A" w:rsidRDefault="00DF552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7B4C69" w:rsidRPr="008D5BA9" w:rsidTr="00C3410E">
        <w:trPr>
          <w:trHeight w:val="593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4C69" w:rsidRDefault="007B4C69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4C69" w:rsidRPr="006114AA" w:rsidRDefault="007B4C69" w:rsidP="00DF552A">
            <w:pPr>
              <w:pStyle w:val="a8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Тематические родительские собрания, направленные на решение общих проблем и улучшения взаимоотношений детей и родителей.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4C69" w:rsidRDefault="007B4C69" w:rsidP="00725C5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Подготовка вопросов повестки дня, оповещение о дате и месте проведения собрания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4C69" w:rsidRDefault="007B4C6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</w:t>
            </w:r>
            <w:r w:rsidR="00C3410E">
              <w:rPr>
                <w:rFonts w:ascii="Times New Roman" w:hAnsi="Times New Roman" w:cs="Times New Roman"/>
                <w:iCs/>
                <w:sz w:val="24"/>
                <w:szCs w:val="24"/>
              </w:rPr>
              <w:t>водители  с приглашение педагога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-психолога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4C69" w:rsidRDefault="007B4C6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полугодиям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4C69" w:rsidRDefault="007B4C6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Консультирование родителей в вопросах психологического взаимодействия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4C69" w:rsidRDefault="007B4C6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кл. </w:t>
            </w:r>
          </w:p>
          <w:p w:rsidR="007B4C69" w:rsidRDefault="007B4C6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чел.</w:t>
            </w:r>
          </w:p>
        </w:tc>
      </w:tr>
      <w:tr w:rsidR="007B4C69" w:rsidRPr="008D5BA9" w:rsidTr="00C3410E">
        <w:trPr>
          <w:trHeight w:val="593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4C69" w:rsidRDefault="007B4C69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4C69" w:rsidRPr="006114AA" w:rsidRDefault="005C58AB" w:rsidP="005C58AB">
            <w:pPr>
              <w:pStyle w:val="a8"/>
              <w:tabs>
                <w:tab w:val="left" w:pos="1342"/>
              </w:tabs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Систематические консультации, тестирование и анкетирование психологом родителей и лекции о психологических</w:t>
            </w: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 особенностях данного возраста.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4C69" w:rsidRDefault="005C58AB" w:rsidP="005C58A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психолога  о результатах анкетирования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4C69" w:rsidRDefault="005C58A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Курбанов Б.Я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педагог-психолог, классные руководители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58AB" w:rsidRDefault="005C58A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C69" w:rsidRPr="005C58AB" w:rsidRDefault="005C58AB" w:rsidP="005C5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4C69" w:rsidRDefault="005C58A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Помощь родителям в решении сложных педагогических вопросов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58AB" w:rsidRDefault="005C58AB" w:rsidP="005C58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кл. </w:t>
            </w:r>
          </w:p>
          <w:p w:rsidR="007B4C69" w:rsidRDefault="005C58AB" w:rsidP="005C58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чел.</w:t>
            </w:r>
          </w:p>
        </w:tc>
      </w:tr>
      <w:tr w:rsidR="00CA24E9" w:rsidRPr="008D5BA9" w:rsidTr="00C3410E">
        <w:trPr>
          <w:trHeight w:val="1932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24E9" w:rsidRDefault="00CA24E9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A24E9" w:rsidRPr="006114AA" w:rsidRDefault="00CA24E9" w:rsidP="00DF552A">
            <w:pPr>
              <w:pStyle w:val="a8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 xml:space="preserve">Встречи с представителями отдела просвещения  </w:t>
            </w:r>
            <w:proofErr w:type="spellStart"/>
            <w:r w:rsidRPr="006114AA">
              <w:rPr>
                <w:rStyle w:val="210pt"/>
                <w:rFonts w:eastAsiaTheme="minorEastAsia"/>
                <w:sz w:val="24"/>
                <w:szCs w:val="24"/>
              </w:rPr>
              <w:t>Муфтията</w:t>
            </w:r>
            <w:proofErr w:type="spellEnd"/>
            <w:r w:rsidRPr="006114AA">
              <w:rPr>
                <w:rStyle w:val="210pt"/>
                <w:rFonts w:eastAsiaTheme="minorEastAsia"/>
                <w:sz w:val="24"/>
                <w:szCs w:val="24"/>
              </w:rPr>
              <w:t xml:space="preserve"> РД (по отдельному плану)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A24E9" w:rsidRDefault="00CA24E9" w:rsidP="00C253B2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Утверждение графика и тематики совместных мероприятий.</w:t>
            </w:r>
          </w:p>
          <w:p w:rsidR="00CA24E9" w:rsidRPr="006114AA" w:rsidRDefault="00CA24E9" w:rsidP="00C253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Освещение проводимых мероприятий в средствах массовой информации</w:t>
            </w:r>
          </w:p>
          <w:p w:rsidR="00CA24E9" w:rsidRPr="00C253B2" w:rsidRDefault="00CA24E9" w:rsidP="00C25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A24E9" w:rsidRDefault="00CA24E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 директора по УВР Байрамов З.Т.; педагог-организатор Меликов У.А.;</w:t>
            </w:r>
          </w:p>
          <w:p w:rsidR="00CA24E9" w:rsidRDefault="00CA24E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ОБЖ Гаджалиев Р.М.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A24E9" w:rsidRDefault="00CA24E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A24E9" w:rsidRDefault="00CA24E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Духовно-нравственное воспитание учащихся.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A24E9" w:rsidRDefault="00CA24E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кл.</w:t>
            </w:r>
          </w:p>
          <w:p w:rsidR="00CA24E9" w:rsidRDefault="00CA24E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чел.</w:t>
            </w:r>
          </w:p>
        </w:tc>
      </w:tr>
      <w:tr w:rsidR="00815D22" w:rsidRPr="008D5BA9" w:rsidTr="00514ABC">
        <w:tc>
          <w:tcPr>
            <w:tcW w:w="161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15D22" w:rsidRPr="0088385B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C3410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CA24E9" w:rsidP="00CA24E9">
            <w:pPr>
              <w:pStyle w:val="a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конкурса среди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учащихся </w:t>
            </w: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на луч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шую презентацию,</w:t>
            </w: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 по профилактики радикальных проявлений</w:t>
            </w:r>
            <w:proofErr w:type="gramStart"/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роект на формирование идеологии мира, добра и взаимоуважения)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3410E" w:rsidRDefault="00CA24E9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10E">
              <w:rPr>
                <w:rFonts w:ascii="Times New Roman" w:hAnsi="Times New Roman" w:cs="Times New Roman"/>
                <w:sz w:val="24"/>
                <w:szCs w:val="24"/>
              </w:rPr>
              <w:t>Утверждение приказа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CA24E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 Меликов У.А.; классные руководители.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3410E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10E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proofErr w:type="gramStart"/>
            <w:r w:rsidRPr="00C3410E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C3410E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675" w:rsidRPr="00066675" w:rsidRDefault="00066675" w:rsidP="000666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</w:t>
            </w:r>
          </w:p>
          <w:p w:rsidR="00066675" w:rsidRPr="00066675" w:rsidRDefault="00066675" w:rsidP="000666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радикализации</w:t>
            </w:r>
            <w:proofErr w:type="spellEnd"/>
          </w:p>
          <w:p w:rsidR="00066675" w:rsidRPr="00066675" w:rsidRDefault="00066675" w:rsidP="000666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молодежи,</w:t>
            </w:r>
          </w:p>
          <w:p w:rsidR="00066675" w:rsidRPr="00066675" w:rsidRDefault="00066675" w:rsidP="000666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привлечение </w:t>
            </w:r>
            <w:proofErr w:type="gramStart"/>
            <w:r w:rsidRPr="0006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</w:p>
          <w:p w:rsidR="00066675" w:rsidRPr="00066675" w:rsidRDefault="00066675" w:rsidP="000666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научно-</w:t>
            </w:r>
          </w:p>
          <w:p w:rsidR="00066675" w:rsidRPr="00066675" w:rsidRDefault="00066675" w:rsidP="000666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исследовательской</w:t>
            </w:r>
          </w:p>
          <w:p w:rsidR="00066675" w:rsidRPr="00066675" w:rsidRDefault="00066675" w:rsidP="000666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работе.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CA24E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кл.</w:t>
            </w:r>
          </w:p>
          <w:p w:rsidR="00CA24E9" w:rsidRDefault="00CA24E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</w:tr>
      <w:tr w:rsidR="00815D22" w:rsidRPr="008D5BA9" w:rsidTr="00C3410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3410E" w:rsidRDefault="006D0B4A" w:rsidP="006D0B4A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10E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патриотической песни «Прикоснись к подвигу сердцем»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3410E" w:rsidRDefault="006D0B4A" w:rsidP="006D0B4A">
            <w:pPr>
              <w:pStyle w:val="a8"/>
              <w:tabs>
                <w:tab w:val="left" w:pos="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410E">
              <w:rPr>
                <w:rFonts w:ascii="Times New Roman" w:hAnsi="Times New Roman" w:cs="Times New Roman"/>
                <w:sz w:val="24"/>
                <w:szCs w:val="24"/>
              </w:rPr>
              <w:tab/>
              <w:t>Разработка Положения о конкурсе</w:t>
            </w:r>
            <w:r w:rsidRPr="00C34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410E">
              <w:rPr>
                <w:rFonts w:ascii="Times New Roman" w:hAnsi="Times New Roman" w:cs="Times New Roman"/>
                <w:sz w:val="24"/>
                <w:szCs w:val="24"/>
              </w:rPr>
              <w:t>патриотической песни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3410E" w:rsidRDefault="006D0B4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3410E">
              <w:rPr>
                <w:rFonts w:ascii="Times New Roman" w:hAnsi="Times New Roman" w:cs="Times New Roman"/>
                <w:iCs/>
                <w:sz w:val="24"/>
                <w:szCs w:val="24"/>
              </w:rPr>
              <w:t>Вожатая, классные руководители, учитель музыки.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D0B4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675" w:rsidRPr="00066675" w:rsidRDefault="00066675" w:rsidP="00066675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1"/>
                <w:szCs w:val="21"/>
              </w:rPr>
            </w:pPr>
            <w:r>
              <w:rPr>
                <w:rFonts w:ascii="YS Text" w:eastAsia="Times New Roman" w:hAnsi="YS Text" w:cs="Times New Roman"/>
                <w:color w:val="000000"/>
                <w:sz w:val="21"/>
                <w:szCs w:val="21"/>
              </w:rPr>
              <w:t>Привитие учащим</w:t>
            </w:r>
            <w:r w:rsidRPr="00066675">
              <w:rPr>
                <w:rFonts w:ascii="YS Text" w:eastAsia="Times New Roman" w:hAnsi="YS Text" w:cs="Times New Roman"/>
                <w:color w:val="000000"/>
                <w:sz w:val="21"/>
                <w:szCs w:val="21"/>
              </w:rPr>
              <w:t>ся</w:t>
            </w:r>
          </w:p>
          <w:p w:rsidR="00066675" w:rsidRPr="00066675" w:rsidRDefault="00066675" w:rsidP="00066675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1"/>
                <w:szCs w:val="21"/>
              </w:rPr>
            </w:pPr>
            <w:r w:rsidRPr="00066675">
              <w:rPr>
                <w:rFonts w:ascii="YS Text" w:eastAsia="Times New Roman" w:hAnsi="YS Text" w:cs="Times New Roman"/>
                <w:color w:val="000000"/>
                <w:sz w:val="21"/>
                <w:szCs w:val="21"/>
              </w:rPr>
              <w:t>традиционных</w:t>
            </w:r>
          </w:p>
          <w:p w:rsidR="00066675" w:rsidRPr="00066675" w:rsidRDefault="00066675" w:rsidP="00066675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1"/>
                <w:szCs w:val="21"/>
              </w:rPr>
            </w:pPr>
            <w:r w:rsidRPr="00066675">
              <w:rPr>
                <w:rFonts w:ascii="YS Text" w:eastAsia="Times New Roman" w:hAnsi="YS Text" w:cs="Times New Roman"/>
                <w:color w:val="000000"/>
                <w:sz w:val="21"/>
                <w:szCs w:val="21"/>
              </w:rPr>
              <w:t>российских</w:t>
            </w:r>
          </w:p>
          <w:p w:rsidR="00066675" w:rsidRPr="00066675" w:rsidRDefault="00066675" w:rsidP="00066675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1"/>
                <w:szCs w:val="21"/>
              </w:rPr>
            </w:pPr>
            <w:r w:rsidRPr="00066675">
              <w:rPr>
                <w:rFonts w:ascii="YS Text" w:eastAsia="Times New Roman" w:hAnsi="YS Text" w:cs="Times New Roman"/>
                <w:color w:val="000000"/>
                <w:sz w:val="21"/>
                <w:szCs w:val="21"/>
              </w:rPr>
              <w:t>духовно-</w:t>
            </w:r>
          </w:p>
          <w:p w:rsidR="00066675" w:rsidRPr="00066675" w:rsidRDefault="00066675" w:rsidP="00066675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1"/>
                <w:szCs w:val="21"/>
              </w:rPr>
            </w:pPr>
            <w:r w:rsidRPr="00066675">
              <w:rPr>
                <w:rFonts w:ascii="YS Text" w:eastAsia="Times New Roman" w:hAnsi="YS Text" w:cs="Times New Roman"/>
                <w:color w:val="000000"/>
                <w:sz w:val="21"/>
                <w:szCs w:val="21"/>
              </w:rPr>
              <w:t>нравственных</w:t>
            </w:r>
          </w:p>
          <w:p w:rsidR="00066675" w:rsidRPr="00066675" w:rsidRDefault="00066675" w:rsidP="00066675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1"/>
                <w:szCs w:val="21"/>
              </w:rPr>
            </w:pPr>
            <w:r w:rsidRPr="00066675">
              <w:rPr>
                <w:rFonts w:ascii="YS Text" w:eastAsia="Times New Roman" w:hAnsi="YS Text" w:cs="Times New Roman"/>
                <w:color w:val="000000"/>
                <w:sz w:val="21"/>
                <w:szCs w:val="21"/>
              </w:rPr>
              <w:t>ценностей</w:t>
            </w:r>
          </w:p>
          <w:p w:rsidR="00066675" w:rsidRPr="00066675" w:rsidRDefault="00066675" w:rsidP="00066675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1"/>
                <w:szCs w:val="21"/>
              </w:rPr>
            </w:pPr>
            <w:r w:rsidRPr="00066675">
              <w:rPr>
                <w:rFonts w:ascii="YS Text" w:eastAsia="Times New Roman" w:hAnsi="YS Text" w:cs="Times New Roman"/>
                <w:color w:val="000000"/>
                <w:sz w:val="21"/>
                <w:szCs w:val="21"/>
              </w:rPr>
              <w:t>патриотического</w:t>
            </w:r>
          </w:p>
          <w:p w:rsidR="00066675" w:rsidRPr="00066675" w:rsidRDefault="00066675" w:rsidP="00066675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1"/>
                <w:szCs w:val="21"/>
              </w:rPr>
            </w:pPr>
            <w:r w:rsidRPr="00066675">
              <w:rPr>
                <w:rFonts w:ascii="YS Text" w:eastAsia="Times New Roman" w:hAnsi="YS Text" w:cs="Times New Roman"/>
                <w:color w:val="000000"/>
                <w:sz w:val="21"/>
                <w:szCs w:val="21"/>
              </w:rPr>
              <w:t>воспитания</w:t>
            </w:r>
            <w:r>
              <w:rPr>
                <w:rFonts w:ascii="YS Text" w:eastAsia="Times New Roman" w:hAnsi="YS Text" w:cs="Times New Roman"/>
                <w:color w:val="000000"/>
                <w:sz w:val="21"/>
                <w:szCs w:val="21"/>
              </w:rPr>
              <w:t>.</w:t>
            </w:r>
          </w:p>
          <w:p w:rsidR="00815D22" w:rsidRDefault="00815D22" w:rsidP="000666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D0B4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  <w:p w:rsidR="006D0B4A" w:rsidRDefault="006D0B4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чел.</w:t>
            </w:r>
          </w:p>
        </w:tc>
      </w:tr>
      <w:tr w:rsidR="00815D22" w:rsidRPr="008D5BA9" w:rsidTr="00C3410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5D5786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786" w:rsidRPr="00C3410E" w:rsidRDefault="005D5786" w:rsidP="005D578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410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Литературно-музыкальные </w:t>
            </w:r>
            <w:r w:rsidRPr="00C34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композиции: «Толерантность – дорога к миру»</w:t>
            </w:r>
          </w:p>
          <w:p w:rsidR="005D5786" w:rsidRPr="00C3410E" w:rsidRDefault="005D5786" w:rsidP="005D578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410E">
              <w:rPr>
                <w:rFonts w:ascii="Times New Roman" w:hAnsi="Times New Roman" w:cs="Times New Roman"/>
                <w:sz w:val="24"/>
                <w:szCs w:val="24"/>
              </w:rPr>
              <w:t>«Как хорошо под мирным миром жить»</w:t>
            </w:r>
          </w:p>
          <w:p w:rsidR="005D5786" w:rsidRPr="00C3410E" w:rsidRDefault="005D5786" w:rsidP="005D578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410E">
              <w:rPr>
                <w:rFonts w:ascii="Times New Roman" w:hAnsi="Times New Roman" w:cs="Times New Roman"/>
                <w:sz w:val="24"/>
                <w:szCs w:val="24"/>
              </w:rPr>
              <w:t>«Дни белых журавлей»</w:t>
            </w:r>
          </w:p>
          <w:p w:rsidR="00815D22" w:rsidRPr="00C3410E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3410E" w:rsidRDefault="005D578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Назначение ответственных лиц, </w:t>
            </w:r>
            <w:r w:rsidRPr="00C34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сценария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3410E" w:rsidRDefault="00A8477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341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Педагог-</w:t>
            </w:r>
            <w:r w:rsidRPr="00C341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организатор Меликов У.А.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5D578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3636E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lastRenderedPageBreak/>
              <w:t xml:space="preserve">развитие </w:t>
            </w:r>
            <w:r w:rsidRPr="006114AA">
              <w:rPr>
                <w:rStyle w:val="210pt"/>
                <w:rFonts w:eastAsiaTheme="minorEastAsia"/>
                <w:sz w:val="24"/>
                <w:szCs w:val="24"/>
              </w:rPr>
              <w:lastRenderedPageBreak/>
              <w:t xml:space="preserve">интеллектуальных качеств, демонстрация возможностей </w:t>
            </w:r>
            <w:proofErr w:type="spellStart"/>
            <w:r w:rsidRPr="006114AA">
              <w:rPr>
                <w:rStyle w:val="210pt"/>
                <w:rFonts w:eastAsiaTheme="minorEastAsia"/>
                <w:sz w:val="24"/>
                <w:szCs w:val="24"/>
              </w:rPr>
              <w:t>креативности</w:t>
            </w:r>
            <w:proofErr w:type="spellEnd"/>
            <w:r w:rsidRPr="006114AA">
              <w:rPr>
                <w:rStyle w:val="210pt"/>
                <w:rFonts w:eastAsiaTheme="minorEastAsia"/>
                <w:sz w:val="24"/>
                <w:szCs w:val="24"/>
              </w:rPr>
              <w:t xml:space="preserve"> при решении жизненных проблем</w:t>
            </w:r>
          </w:p>
          <w:p w:rsidR="00C3410E" w:rsidRDefault="00C3410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786" w:rsidRDefault="005D5786" w:rsidP="005D578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 кл.</w:t>
            </w:r>
          </w:p>
          <w:p w:rsidR="00815D22" w:rsidRDefault="005D5786" w:rsidP="005D578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 чел.</w:t>
            </w:r>
          </w:p>
        </w:tc>
      </w:tr>
      <w:tr w:rsidR="005D5786" w:rsidRPr="008D5BA9" w:rsidTr="00C3410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786" w:rsidRDefault="003636E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9A4" w:rsidRPr="00C3410E" w:rsidRDefault="007839A4" w:rsidP="00C3410E">
            <w:pPr>
              <w:pStyle w:val="a8"/>
              <w:tabs>
                <w:tab w:val="left" w:pos="5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410E"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  <w:p w:rsidR="005D5786" w:rsidRPr="00C3410E" w:rsidRDefault="007839A4" w:rsidP="00C3410E">
            <w:pPr>
              <w:pStyle w:val="a8"/>
              <w:tabs>
                <w:tab w:val="left" w:pos="5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41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3410E">
              <w:rPr>
                <w:rFonts w:ascii="Times New Roman" w:hAnsi="Times New Roman" w:cs="Times New Roman"/>
                <w:sz w:val="24"/>
                <w:szCs w:val="24"/>
              </w:rPr>
              <w:t>Многонациональная</w:t>
            </w:r>
            <w:proofErr w:type="gramEnd"/>
            <w:r w:rsidRPr="00C34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10E">
              <w:rPr>
                <w:rFonts w:ascii="Times New Roman" w:hAnsi="Times New Roman" w:cs="Times New Roman"/>
                <w:sz w:val="24"/>
                <w:szCs w:val="24"/>
              </w:rPr>
              <w:t>Россия-многонациональный</w:t>
            </w:r>
            <w:proofErr w:type="spellEnd"/>
            <w:r w:rsidRPr="00C3410E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Дагестан, посвященный Дню Народного единства Дагестана.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786" w:rsidRDefault="007839A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конкурса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786" w:rsidRDefault="00376B9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Учителя русского языка и литературы</w:t>
            </w:r>
            <w:r w:rsidR="00040663">
              <w:rPr>
                <w:rFonts w:ascii="Times New Roman" w:hAnsi="Times New Roman" w:cs="Times New Roman"/>
                <w:iCs/>
                <w:sz w:val="24"/>
                <w:szCs w:val="24"/>
              </w:rPr>
              <w:t>; классные руководители.</w:t>
            </w:r>
          </w:p>
          <w:p w:rsidR="00C3410E" w:rsidRDefault="00C3410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786" w:rsidRDefault="00376B9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550" w:rsidRPr="00767550" w:rsidRDefault="00767550" w:rsidP="007675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Укрепление и культивирование </w:t>
            </w:r>
            <w:proofErr w:type="gramStart"/>
            <w:r w:rsidRPr="0076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767550" w:rsidRPr="00767550" w:rsidRDefault="00767550" w:rsidP="007675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молодежной среде</w:t>
            </w:r>
          </w:p>
          <w:p w:rsidR="00767550" w:rsidRPr="00767550" w:rsidRDefault="00767550" w:rsidP="007675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атмосферы</w:t>
            </w:r>
          </w:p>
          <w:p w:rsidR="00767550" w:rsidRPr="00767550" w:rsidRDefault="00767550" w:rsidP="007675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межэтнического</w:t>
            </w:r>
          </w:p>
          <w:p w:rsidR="00767550" w:rsidRPr="00767550" w:rsidRDefault="00767550" w:rsidP="007675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согласия и</w:t>
            </w:r>
          </w:p>
          <w:p w:rsidR="005D5786" w:rsidRPr="00767550" w:rsidRDefault="00767550" w:rsidP="0076755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1"/>
                <w:szCs w:val="21"/>
              </w:rPr>
            </w:pPr>
            <w:r w:rsidRPr="0076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толерантности.</w:t>
            </w: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663" w:rsidRDefault="00040663" w:rsidP="0004066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  <w:p w:rsidR="005D5786" w:rsidRDefault="00040663" w:rsidP="0004066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чел</w:t>
            </w:r>
          </w:p>
        </w:tc>
      </w:tr>
      <w:tr w:rsidR="003636E2" w:rsidRPr="008D5BA9" w:rsidTr="00C3410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6E2" w:rsidRDefault="00CF4134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6E2" w:rsidRPr="00C3410E" w:rsidRDefault="00CF4134" w:rsidP="00C341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410E">
              <w:rPr>
                <w:rFonts w:ascii="Times New Roman" w:hAnsi="Times New Roman" w:cs="Times New Roman"/>
                <w:sz w:val="24"/>
                <w:szCs w:val="24"/>
              </w:rPr>
              <w:t>Конкурс на лучший плакат и стенгазету «Молодежь против террора»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6E2" w:rsidRPr="00C3410E" w:rsidRDefault="00C3410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F4134" w:rsidRPr="00C3410E">
              <w:rPr>
                <w:rFonts w:ascii="Times New Roman" w:hAnsi="Times New Roman" w:cs="Times New Roman"/>
                <w:sz w:val="24"/>
                <w:szCs w:val="24"/>
              </w:rPr>
              <w:t>азработка критериев оценивания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6E2" w:rsidRDefault="00CF413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Рустамова Р.Ш. РДШ; учитель ИЗО</w:t>
            </w:r>
            <w:r w:rsidR="00C3410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Гаджалиева Р.Ш.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6E2" w:rsidRDefault="00CF413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134" w:rsidRDefault="00CF4134" w:rsidP="00CF4134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развитие интеллектуальных качеств,</w:t>
            </w:r>
          </w:p>
          <w:p w:rsidR="003636E2" w:rsidRDefault="00CF4134" w:rsidP="00CF41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 </w:t>
            </w:r>
            <w:r w:rsidRPr="008E3A1E">
              <w:rPr>
                <w:rFonts w:ascii="Times New Roman" w:hAnsi="Times New Roman" w:cs="Times New Roman"/>
                <w:sz w:val="24"/>
                <w:szCs w:val="24"/>
              </w:rPr>
              <w:t>привитие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студентам российс</w:t>
            </w:r>
            <w:r w:rsidRPr="008E3A1E">
              <w:rPr>
                <w:rFonts w:ascii="Times New Roman" w:hAnsi="Times New Roman" w:cs="Times New Roman"/>
                <w:sz w:val="24"/>
                <w:szCs w:val="24"/>
              </w:rPr>
              <w:t>ких духовно-нравственных ценностей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 профилактика терроризма</w:t>
            </w: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6E2" w:rsidRDefault="00CF413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кл.</w:t>
            </w:r>
          </w:p>
          <w:p w:rsidR="00CF4134" w:rsidRDefault="00CF413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чел.</w:t>
            </w:r>
          </w:p>
        </w:tc>
      </w:tr>
      <w:tr w:rsidR="00815D22" w:rsidRPr="00DD5FED" w:rsidTr="00C3410E">
        <w:trPr>
          <w:trHeight w:val="837"/>
        </w:trPr>
        <w:tc>
          <w:tcPr>
            <w:tcW w:w="1502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F63FBF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468D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BE1264" w:rsidRPr="00F63FBF" w:rsidRDefault="00BE1264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BF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конкурсе  на лучший видеоролик для социальных сетей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C82F3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руководители; специалист по ИКТ Гаджимурадов М.У.</w:t>
            </w:r>
          </w:p>
        </w:tc>
        <w:tc>
          <w:tcPr>
            <w:tcW w:w="16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BE126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8-9кл.</w:t>
            </w:r>
          </w:p>
          <w:p w:rsidR="008468DF" w:rsidRDefault="008468D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815D22" w:rsidRPr="008D5BA9" w:rsidTr="00F63FBF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F63FBF" w:rsidRDefault="00D636DD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BF">
              <w:rPr>
                <w:rFonts w:ascii="Times New Roman" w:hAnsi="Times New Roman" w:cs="Times New Roman"/>
                <w:sz w:val="24"/>
                <w:szCs w:val="24"/>
              </w:rPr>
              <w:t>Систематическое пополнение информационным и методическим материалом соответствующих разделов сайта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468D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Специалист по ИКТ</w:t>
            </w:r>
            <w:r w:rsidR="00C82F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Гаджимурадов М.У.</w:t>
            </w:r>
          </w:p>
        </w:tc>
        <w:tc>
          <w:tcPr>
            <w:tcW w:w="16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C8F" w:rsidRDefault="00393C8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F63FBF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0C34E0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4E0" w:rsidRPr="00F63FBF" w:rsidRDefault="000C34E0" w:rsidP="000C34E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63FBF">
              <w:rPr>
                <w:rFonts w:ascii="Times New Roman" w:hAnsi="Times New Roman" w:cs="Times New Roman"/>
                <w:sz w:val="24"/>
                <w:szCs w:val="24"/>
              </w:rPr>
              <w:t>- Обновление информации в разделе «Информационная безопасность» на сайте;</w:t>
            </w:r>
          </w:p>
          <w:p w:rsidR="000C34E0" w:rsidRPr="00F63FBF" w:rsidRDefault="000C34E0" w:rsidP="000C34E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63FBF">
              <w:rPr>
                <w:rFonts w:ascii="Times New Roman" w:hAnsi="Times New Roman" w:cs="Times New Roman"/>
                <w:sz w:val="24"/>
                <w:szCs w:val="24"/>
              </w:rPr>
              <w:t>- Классные часы по теме «</w:t>
            </w:r>
            <w:proofErr w:type="spellStart"/>
            <w:r w:rsidRPr="00F63FBF">
              <w:rPr>
                <w:rFonts w:ascii="Times New Roman" w:hAnsi="Times New Roman" w:cs="Times New Roman"/>
                <w:sz w:val="24"/>
                <w:szCs w:val="24"/>
              </w:rPr>
              <w:t>Киберугрозы</w:t>
            </w:r>
            <w:proofErr w:type="spellEnd"/>
            <w:r w:rsidRPr="00F63FBF">
              <w:rPr>
                <w:rFonts w:ascii="Times New Roman" w:hAnsi="Times New Roman" w:cs="Times New Roman"/>
                <w:sz w:val="24"/>
                <w:szCs w:val="24"/>
              </w:rPr>
              <w:t xml:space="preserve"> и методы борьбы с ними»;</w:t>
            </w:r>
          </w:p>
          <w:p w:rsidR="000C34E0" w:rsidRPr="00F63FBF" w:rsidRDefault="000C34E0" w:rsidP="000C34E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63FBF">
              <w:rPr>
                <w:rFonts w:ascii="Times New Roman" w:hAnsi="Times New Roman" w:cs="Times New Roman"/>
                <w:sz w:val="24"/>
                <w:szCs w:val="24"/>
              </w:rPr>
              <w:t>- Освещение вопроса по проблеме информационной безопасности на родительских собраниях;</w:t>
            </w:r>
          </w:p>
          <w:p w:rsidR="000C34E0" w:rsidRPr="00F63FBF" w:rsidRDefault="000C34E0" w:rsidP="000C34E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63FBF">
              <w:rPr>
                <w:rFonts w:ascii="Times New Roman" w:hAnsi="Times New Roman" w:cs="Times New Roman"/>
                <w:sz w:val="24"/>
                <w:szCs w:val="24"/>
              </w:rPr>
              <w:t>-проведение открытых уроков безопасности в сети Интернет;</w:t>
            </w:r>
          </w:p>
          <w:p w:rsidR="000C34E0" w:rsidRPr="00F63FBF" w:rsidRDefault="000C34E0" w:rsidP="000C34E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63FBF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праздника «День Интернета» (единый урок);</w:t>
            </w:r>
          </w:p>
          <w:p w:rsidR="000C34E0" w:rsidRPr="00F63FBF" w:rsidRDefault="000C34E0" w:rsidP="000C34E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63FBF">
              <w:rPr>
                <w:rFonts w:ascii="Times New Roman" w:hAnsi="Times New Roman" w:cs="Times New Roman"/>
                <w:sz w:val="24"/>
                <w:szCs w:val="24"/>
              </w:rPr>
              <w:t>- Освещение вопроса по проблеме - информационной безопасности на педагогическом совете;</w:t>
            </w:r>
          </w:p>
          <w:p w:rsidR="000C34E0" w:rsidRPr="00F63FBF" w:rsidRDefault="000C34E0" w:rsidP="000C34E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63FBF">
              <w:rPr>
                <w:rFonts w:ascii="Times New Roman" w:hAnsi="Times New Roman" w:cs="Times New Roman"/>
                <w:sz w:val="24"/>
                <w:szCs w:val="24"/>
              </w:rPr>
              <w:t>-Проведение конкурса « Использование интерактивных технологий в современном образовании»</w:t>
            </w:r>
          </w:p>
          <w:p w:rsidR="000C34E0" w:rsidRPr="00F63FBF" w:rsidRDefault="000C34E0" w:rsidP="000C34E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63FBF">
              <w:rPr>
                <w:rFonts w:ascii="Times New Roman" w:hAnsi="Times New Roman" w:cs="Times New Roman"/>
                <w:sz w:val="24"/>
                <w:szCs w:val="24"/>
              </w:rPr>
              <w:t xml:space="preserve">- Акция «Что я знаю о </w:t>
            </w:r>
            <w:proofErr w:type="spellStart"/>
            <w:r w:rsidRPr="00F63FBF">
              <w:rPr>
                <w:rFonts w:ascii="Times New Roman" w:hAnsi="Times New Roman" w:cs="Times New Roman"/>
                <w:sz w:val="24"/>
                <w:szCs w:val="24"/>
              </w:rPr>
              <w:t>киберугрозах</w:t>
            </w:r>
            <w:proofErr w:type="spellEnd"/>
            <w:r w:rsidRPr="00F63FBF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815D22" w:rsidRPr="001E47A4" w:rsidRDefault="000C34E0" w:rsidP="000C34E0">
            <w:pPr>
              <w:pStyle w:val="a8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3F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63FBF">
              <w:rPr>
                <w:rFonts w:ascii="Times New Roman" w:hAnsi="Times New Roman" w:cs="Times New Roman"/>
                <w:sz w:val="24"/>
                <w:szCs w:val="24"/>
              </w:rPr>
              <w:t>Проводкние</w:t>
            </w:r>
            <w:proofErr w:type="spellEnd"/>
            <w:r w:rsidRPr="00F63FB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посвященных международной акции «Час кода».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498" w:rsidRPr="00F63FBF" w:rsidRDefault="00CF1498" w:rsidP="00CF14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BF">
              <w:rPr>
                <w:rFonts w:ascii="Times New Roman" w:hAnsi="Times New Roman" w:cs="Times New Roman"/>
                <w:sz w:val="24"/>
                <w:szCs w:val="24"/>
              </w:rPr>
              <w:t>Разработка  Положений;</w:t>
            </w:r>
          </w:p>
          <w:p w:rsidR="00CF1498" w:rsidRPr="00F63FBF" w:rsidRDefault="00CF1498" w:rsidP="00CF14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BF">
              <w:rPr>
                <w:rFonts w:ascii="Times New Roman" w:hAnsi="Times New Roman" w:cs="Times New Roman"/>
                <w:sz w:val="24"/>
                <w:szCs w:val="24"/>
              </w:rPr>
              <w:t>наполнение сайта</w:t>
            </w:r>
          </w:p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AF372D" w:rsidP="00AF372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Специалист по ИКТ Гаджимурадов М.У;</w:t>
            </w:r>
          </w:p>
          <w:p w:rsidR="00AF372D" w:rsidRPr="00D30E82" w:rsidRDefault="00AF372D" w:rsidP="00AF372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E82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руководители;</w:t>
            </w:r>
          </w:p>
          <w:p w:rsidR="00AF372D" w:rsidRPr="00D30E82" w:rsidRDefault="00AF372D" w:rsidP="00AF372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0E82">
              <w:rPr>
                <w:rFonts w:ascii="Times New Roman" w:eastAsia="Calibri" w:hAnsi="Times New Roman" w:cs="Times New Roman"/>
                <w:sz w:val="24"/>
                <w:szCs w:val="24"/>
              </w:rPr>
              <w:t>Члены школьных объединений</w:t>
            </w:r>
          </w:p>
          <w:p w:rsidR="00AF372D" w:rsidRPr="00AF372D" w:rsidRDefault="00AF372D" w:rsidP="00AF37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03410" w:rsidRDefault="00AB31C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9" w:rsidRPr="00D30E82" w:rsidRDefault="00AB31C9" w:rsidP="007122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E8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компьютерной грамотности и информационной безопасности среди </w:t>
            </w:r>
            <w:proofErr w:type="gramStart"/>
            <w:r w:rsidRPr="00D30E8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30E82">
              <w:rPr>
                <w:rFonts w:ascii="Times New Roman" w:hAnsi="Times New Roman" w:cs="Times New Roman"/>
                <w:sz w:val="24"/>
                <w:szCs w:val="24"/>
              </w:rPr>
              <w:t xml:space="preserve"> школы;</w:t>
            </w:r>
          </w:p>
          <w:p w:rsidR="00815D22" w:rsidRDefault="00AB31C9" w:rsidP="00AB31C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E8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proofErr w:type="gramStart"/>
            <w:r w:rsidRPr="00D30E8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30E82">
              <w:rPr>
                <w:rFonts w:ascii="Times New Roman" w:hAnsi="Times New Roman" w:cs="Times New Roman"/>
                <w:sz w:val="24"/>
                <w:szCs w:val="24"/>
              </w:rPr>
              <w:t xml:space="preserve"> активной гражданской позиции и неприятия идеологии терроризма</w:t>
            </w: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AF372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кл.</w:t>
            </w:r>
          </w:p>
          <w:p w:rsidR="00AF372D" w:rsidRDefault="00AF372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31чел.</w:t>
            </w:r>
          </w:p>
        </w:tc>
      </w:tr>
      <w:tr w:rsidR="00815D22" w:rsidRPr="008D5BA9" w:rsidTr="00C3410E">
        <w:tc>
          <w:tcPr>
            <w:tcW w:w="1502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C3410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561E6C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Ознакомление с информационно-методическими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 на заседании МО классных руководителей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61E6C" w:rsidRPr="00575F63" w:rsidRDefault="00561E6C" w:rsidP="00561E6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Байрамов З.Т. зам. директора по УВР.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 до одного месяца после поступления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1534" w:rsidRPr="00321534" w:rsidRDefault="00321534" w:rsidP="003215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Достижение</w:t>
            </w:r>
          </w:p>
          <w:p w:rsidR="00321534" w:rsidRPr="00321534" w:rsidRDefault="00321534" w:rsidP="003215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необходимого</w:t>
            </w:r>
          </w:p>
          <w:p w:rsidR="00321534" w:rsidRPr="00321534" w:rsidRDefault="00321534" w:rsidP="003215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уровня </w:t>
            </w:r>
            <w:proofErr w:type="gramStart"/>
            <w:r w:rsidRPr="003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правовой</w:t>
            </w:r>
            <w:proofErr w:type="gramEnd"/>
          </w:p>
          <w:p w:rsidR="00321534" w:rsidRPr="00321534" w:rsidRDefault="00321534" w:rsidP="003215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 учащихся</w:t>
            </w:r>
          </w:p>
          <w:p w:rsidR="00321534" w:rsidRPr="00321534" w:rsidRDefault="00321534" w:rsidP="003215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основы</w:t>
            </w:r>
          </w:p>
          <w:p w:rsidR="00321534" w:rsidRPr="00321534" w:rsidRDefault="00321534" w:rsidP="003215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толерантного</w:t>
            </w:r>
          </w:p>
          <w:p w:rsidR="00321534" w:rsidRPr="00321534" w:rsidRDefault="00321534" w:rsidP="003215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сознания и</w:t>
            </w:r>
          </w:p>
          <w:p w:rsidR="00321534" w:rsidRPr="00321534" w:rsidRDefault="00321534" w:rsidP="003215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поведения.</w:t>
            </w:r>
          </w:p>
          <w:p w:rsidR="00321534" w:rsidRPr="00321534" w:rsidRDefault="00321534" w:rsidP="003215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Общественное</w:t>
            </w:r>
          </w:p>
          <w:p w:rsidR="00321534" w:rsidRPr="00321534" w:rsidRDefault="00321534" w:rsidP="003215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осуждение и</w:t>
            </w:r>
          </w:p>
          <w:p w:rsidR="00321534" w:rsidRPr="00321534" w:rsidRDefault="00321534" w:rsidP="003215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пресечение </w:t>
            </w:r>
            <w:proofErr w:type="gramStart"/>
            <w:r w:rsidRPr="003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</w:p>
          <w:p w:rsidR="00321534" w:rsidRPr="00321534" w:rsidRDefault="00321534" w:rsidP="003215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основе</w:t>
            </w:r>
          </w:p>
          <w:p w:rsidR="00321534" w:rsidRPr="00321534" w:rsidRDefault="00321534" w:rsidP="003215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действующего</w:t>
            </w:r>
          </w:p>
          <w:p w:rsidR="00321534" w:rsidRPr="00321534" w:rsidRDefault="00321534" w:rsidP="003215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законодательства</w:t>
            </w:r>
          </w:p>
          <w:p w:rsidR="00321534" w:rsidRPr="00321534" w:rsidRDefault="00321534" w:rsidP="003215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любых проявлений</w:t>
            </w:r>
          </w:p>
          <w:p w:rsidR="00321534" w:rsidRPr="00321534" w:rsidRDefault="00321534" w:rsidP="003215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дискриминации,</w:t>
            </w:r>
          </w:p>
          <w:p w:rsidR="00321534" w:rsidRPr="00321534" w:rsidRDefault="00321534" w:rsidP="003215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насилия, расизма и</w:t>
            </w:r>
          </w:p>
          <w:p w:rsidR="00321534" w:rsidRPr="00321534" w:rsidRDefault="00321534" w:rsidP="003215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экстремизма </w:t>
            </w:r>
            <w:proofErr w:type="gramStart"/>
            <w:r w:rsidRPr="003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</w:p>
          <w:p w:rsidR="00321534" w:rsidRPr="00321534" w:rsidRDefault="00321534" w:rsidP="003215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национальной и</w:t>
            </w:r>
          </w:p>
          <w:p w:rsidR="00321534" w:rsidRPr="00321534" w:rsidRDefault="00321534" w:rsidP="003215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конфессиональной</w:t>
            </w:r>
          </w:p>
          <w:p w:rsidR="00321534" w:rsidRPr="00321534" w:rsidRDefault="00321534" w:rsidP="003215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почве.</w:t>
            </w:r>
          </w:p>
          <w:p w:rsidR="00321534" w:rsidRPr="00321534" w:rsidRDefault="00321534" w:rsidP="003215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</w:t>
            </w:r>
          </w:p>
          <w:p w:rsidR="00321534" w:rsidRPr="00321534" w:rsidRDefault="00321534" w:rsidP="003215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эффективности</w:t>
            </w:r>
          </w:p>
          <w:p w:rsidR="00321534" w:rsidRPr="00321534" w:rsidRDefault="00321534" w:rsidP="003215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 –</w:t>
            </w:r>
          </w:p>
          <w:p w:rsidR="00321534" w:rsidRPr="00321534" w:rsidRDefault="00321534" w:rsidP="003215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реабилитационной</w:t>
            </w:r>
          </w:p>
          <w:p w:rsidR="00321534" w:rsidRPr="00321534" w:rsidRDefault="00321534" w:rsidP="003215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работы </w:t>
            </w:r>
            <w:proofErr w:type="gramStart"/>
            <w:r w:rsidRPr="003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321534" w:rsidRPr="00321534" w:rsidRDefault="00321534" w:rsidP="003215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подростками,</w:t>
            </w:r>
          </w:p>
          <w:p w:rsidR="00321534" w:rsidRPr="00321534" w:rsidRDefault="00321534" w:rsidP="003215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оказавшимися </w:t>
            </w:r>
            <w:proofErr w:type="gramStart"/>
            <w:r w:rsidRPr="003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321534" w:rsidRPr="00321534" w:rsidRDefault="00321534" w:rsidP="003215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трудной жизненной</w:t>
            </w:r>
          </w:p>
          <w:p w:rsidR="00321534" w:rsidRPr="00321534" w:rsidRDefault="00321534" w:rsidP="003215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ситуации, а также</w:t>
            </w:r>
          </w:p>
          <w:p w:rsidR="00321534" w:rsidRPr="00321534" w:rsidRDefault="00321534" w:rsidP="003215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совершающими</w:t>
            </w:r>
          </w:p>
          <w:p w:rsidR="00321534" w:rsidRPr="00321534" w:rsidRDefault="00321534" w:rsidP="003215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противоправные</w:t>
            </w:r>
          </w:p>
          <w:p w:rsidR="00815D22" w:rsidRDefault="00321534" w:rsidP="003215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действия.</w:t>
            </w:r>
          </w:p>
          <w:p w:rsidR="006D7E4B" w:rsidRPr="00321534" w:rsidRDefault="006D7E4B" w:rsidP="00321534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561E6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 кл.</w:t>
            </w:r>
          </w:p>
          <w:p w:rsidR="00561E6C" w:rsidRDefault="00561E6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C3410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6D7E4B" w:rsidRDefault="00815D22" w:rsidP="006D7E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="006D7E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561E6C" w:rsidP="00561E6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 работы по внедрению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proofErr w:type="gram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, подверженных воздействию идеологии терроризма или подпавших под ее влияние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E6C" w:rsidRPr="00575F63" w:rsidRDefault="00561E6C" w:rsidP="00561E6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Байрамов З.Т. зам. директора по УВР.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E4B" w:rsidRPr="006D7E4B" w:rsidRDefault="006D7E4B" w:rsidP="006D7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Своевременное</w:t>
            </w:r>
          </w:p>
          <w:p w:rsidR="006D7E4B" w:rsidRPr="006D7E4B" w:rsidRDefault="006D7E4B" w:rsidP="006D7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</w:t>
            </w:r>
          </w:p>
          <w:p w:rsidR="006D7E4B" w:rsidRPr="006D7E4B" w:rsidRDefault="006D7E4B" w:rsidP="006D7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</w:t>
            </w:r>
            <w:r w:rsidRPr="006D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D7E4B" w:rsidRPr="006D7E4B" w:rsidRDefault="006D7E4B" w:rsidP="006D7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оказавшимися </w:t>
            </w:r>
            <w:proofErr w:type="gramStart"/>
            <w:r w:rsidRPr="006D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6D7E4B" w:rsidRPr="006D7E4B" w:rsidRDefault="006D7E4B" w:rsidP="006D7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трудной жизненной</w:t>
            </w:r>
          </w:p>
          <w:p w:rsidR="006D7E4B" w:rsidRPr="006D7E4B" w:rsidRDefault="006D7E4B" w:rsidP="006D7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ситуации.</w:t>
            </w:r>
          </w:p>
          <w:p w:rsidR="006D7E4B" w:rsidRPr="006D7E4B" w:rsidRDefault="006D7E4B" w:rsidP="006D7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</w:t>
            </w:r>
          </w:p>
          <w:p w:rsidR="006D7E4B" w:rsidRPr="006D7E4B" w:rsidRDefault="006D7E4B" w:rsidP="006D7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правовой культуры</w:t>
            </w:r>
          </w:p>
          <w:p w:rsidR="006D7E4B" w:rsidRPr="006D7E4B" w:rsidRDefault="006D7E4B" w:rsidP="006D7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работников.</w:t>
            </w:r>
          </w:p>
          <w:p w:rsidR="006D7E4B" w:rsidRPr="006D7E4B" w:rsidRDefault="006D7E4B" w:rsidP="006D7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</w:t>
            </w:r>
          </w:p>
          <w:p w:rsidR="006D7E4B" w:rsidRPr="006D7E4B" w:rsidRDefault="006D7E4B" w:rsidP="006D7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качества</w:t>
            </w:r>
          </w:p>
          <w:p w:rsidR="006D7E4B" w:rsidRPr="006D7E4B" w:rsidRDefault="006D7E4B" w:rsidP="006D7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проводимых</w:t>
            </w:r>
          </w:p>
          <w:p w:rsidR="006D7E4B" w:rsidRPr="006D7E4B" w:rsidRDefault="006D7E4B" w:rsidP="006D7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мероприятий.</w:t>
            </w:r>
          </w:p>
          <w:p w:rsidR="00815D22" w:rsidRPr="00A55961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561E6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  <w:p w:rsidR="00561E6C" w:rsidRDefault="00561E6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C3410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51E1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561E6C" w:rsidRDefault="00561E6C" w:rsidP="00561E6C">
            <w:pPr>
              <w:tabs>
                <w:tab w:val="left" w:pos="1314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кураторов об использовании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информационно-методических материалов, разработанных Минобрнауки РД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301" w:rsidRPr="00575F63" w:rsidRDefault="00AA7301" w:rsidP="00AA730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Байрамов З.Т. зам. директора по УВР.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961" w:rsidRPr="00A55961" w:rsidRDefault="00A55961" w:rsidP="00A559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</w:t>
            </w:r>
          </w:p>
          <w:p w:rsidR="00A55961" w:rsidRPr="00A55961" w:rsidRDefault="00A55961" w:rsidP="00A559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правовой культуры</w:t>
            </w:r>
          </w:p>
          <w:p w:rsidR="00A55961" w:rsidRPr="00A55961" w:rsidRDefault="00A55961" w:rsidP="00A559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работников.</w:t>
            </w:r>
          </w:p>
          <w:p w:rsidR="00A55961" w:rsidRPr="00A55961" w:rsidRDefault="00A55961" w:rsidP="00A559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</w:t>
            </w:r>
          </w:p>
          <w:p w:rsidR="00A55961" w:rsidRPr="00A55961" w:rsidRDefault="00A55961" w:rsidP="00A559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качества</w:t>
            </w:r>
          </w:p>
          <w:p w:rsidR="00A55961" w:rsidRPr="00A55961" w:rsidRDefault="00A55961" w:rsidP="00A559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проводимых</w:t>
            </w:r>
          </w:p>
          <w:p w:rsidR="00A55961" w:rsidRPr="00A55961" w:rsidRDefault="00A55961" w:rsidP="00A559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мероприятий.</w:t>
            </w:r>
          </w:p>
          <w:p w:rsidR="00815D22" w:rsidRPr="00A55961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301" w:rsidRDefault="00AA7301" w:rsidP="00AA730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  <w:p w:rsidR="00815D22" w:rsidRDefault="00815D22" w:rsidP="00AA730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C3410E">
        <w:trPr>
          <w:trHeight w:val="569"/>
        </w:trPr>
        <w:tc>
          <w:tcPr>
            <w:tcW w:w="1502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3F0F62" w:rsidRDefault="00815D2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C3410E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5258CA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Формирование и направление сведений о потребностях в обучении сотрудников, ответственных за реализацию мероприятий по профилактике терроризма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8CA" w:rsidRPr="00575F63" w:rsidRDefault="005258CA" w:rsidP="005258C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Байрамов З.Т. зам. директора по УВР.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09F2" w:rsidRPr="002D09F2" w:rsidRDefault="002D09F2" w:rsidP="002D09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уровня</w:t>
            </w:r>
          </w:p>
          <w:p w:rsidR="002D09F2" w:rsidRPr="002D09F2" w:rsidRDefault="002D09F2" w:rsidP="002D09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квалификации и</w:t>
            </w:r>
          </w:p>
          <w:p w:rsidR="002D09F2" w:rsidRPr="002D09F2" w:rsidRDefault="002D09F2" w:rsidP="002D09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правовой культуры</w:t>
            </w:r>
          </w:p>
          <w:p w:rsidR="00815D22" w:rsidRPr="002D09F2" w:rsidRDefault="002D09F2" w:rsidP="002D09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работников.</w:t>
            </w: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5258C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кл.</w:t>
            </w:r>
          </w:p>
          <w:p w:rsidR="005258CA" w:rsidRDefault="005258C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C3410E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республиканской конференции «Воспитание детей и молодежи в образовательных организациях как основа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787" w:rsidRPr="006114AA" w:rsidRDefault="002F4787" w:rsidP="002F4787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</w:t>
            </w: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республиканской конференции «Воспитание детей и молодежи в образовательных организациях как основа </w:t>
            </w: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формирования духовно-нравственного  сознания»;</w:t>
            </w:r>
          </w:p>
          <w:p w:rsidR="00815D22" w:rsidRPr="002F4787" w:rsidRDefault="002F4787" w:rsidP="002F4787"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рабочей группы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787" w:rsidRPr="00575F63" w:rsidRDefault="002F4787" w:rsidP="002F47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Байрамов З.Т. зам. директора по УВР.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09F2" w:rsidRPr="002D09F2" w:rsidRDefault="002D09F2" w:rsidP="002D09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уровня</w:t>
            </w:r>
          </w:p>
          <w:p w:rsidR="002D09F2" w:rsidRPr="002D09F2" w:rsidRDefault="002D09F2" w:rsidP="002D09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квалификации.</w:t>
            </w:r>
          </w:p>
          <w:p w:rsidR="00815D22" w:rsidRPr="002D09F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2F478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Cs/>
                <w:sz w:val="24"/>
                <w:szCs w:val="24"/>
              </w:rPr>
              <w:t>по согласованию</w:t>
            </w:r>
          </w:p>
        </w:tc>
      </w:tr>
      <w:tr w:rsidR="00815D22" w:rsidRPr="008D5BA9" w:rsidTr="00C3410E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F63FBF" w:rsidRDefault="006E10D9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FB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815D22" w:rsidRPr="00F63F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роведение круглого стола по вопросам причин </w:t>
            </w:r>
            <w:proofErr w:type="spellStart"/>
            <w:r w:rsidR="00815D22" w:rsidRPr="00F63FBF">
              <w:rPr>
                <w:rFonts w:ascii="Times New Roman" w:eastAsia="Calibri" w:hAnsi="Times New Roman" w:cs="Times New Roman"/>
                <w:sz w:val="24"/>
                <w:szCs w:val="24"/>
              </w:rPr>
              <w:t>радтикализации</w:t>
            </w:r>
            <w:proofErr w:type="spellEnd"/>
            <w:r w:rsidR="00815D22" w:rsidRPr="00F63F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учащихся, а также путей их решения с приглашением сотрудников АТК в МО, правоохранительного блока, духовенства, общественных деятелей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F63FBF" w:rsidRDefault="003E1E80" w:rsidP="003E1E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BF">
              <w:rPr>
                <w:rStyle w:val="0pt"/>
                <w:rFonts w:eastAsiaTheme="minorEastAsia"/>
                <w:b w:val="0"/>
              </w:rPr>
              <w:t>Проведение круглого стола с приглашением работников ОМВД, АТК, духовенства.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B4F" w:rsidRDefault="00824B4F" w:rsidP="00824B4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Байрамов З.Т. зам. директора по УВР;</w:t>
            </w:r>
          </w:p>
          <w:p w:rsidR="00824B4F" w:rsidRDefault="00824B4F" w:rsidP="00824B4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Меликов У.А.; педагог-психолог Курбанов Б.Я.</w:t>
            </w:r>
          </w:p>
          <w:p w:rsidR="00824B4F" w:rsidRPr="00575F63" w:rsidRDefault="00824B4F" w:rsidP="00824B4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24B4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кл.</w:t>
            </w:r>
          </w:p>
          <w:p w:rsidR="00824B4F" w:rsidRDefault="00824B4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</w:tr>
      <w:tr w:rsidR="00815D22" w:rsidRPr="008D5BA9" w:rsidTr="00C3410E">
        <w:trPr>
          <w:trHeight w:val="569"/>
        </w:trPr>
        <w:tc>
          <w:tcPr>
            <w:tcW w:w="1502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C3410E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B4F" w:rsidRPr="00F63FBF" w:rsidRDefault="00824B4F" w:rsidP="00824B4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FBF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Общешкольная родительская конференция с приглашение представителей духовенства, АТК, ПДН.</w:t>
            </w:r>
          </w:p>
          <w:p w:rsidR="00815D22" w:rsidRPr="00F63FBF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13E" w:rsidRPr="00F63FBF" w:rsidRDefault="00AA413E" w:rsidP="00AA413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BF">
              <w:rPr>
                <w:rFonts w:ascii="Times New Roman" w:hAnsi="Times New Roman" w:cs="Times New Roman"/>
                <w:sz w:val="24"/>
                <w:szCs w:val="24"/>
              </w:rPr>
              <w:t>Подготовка повестки дня;</w:t>
            </w:r>
          </w:p>
          <w:p w:rsidR="00815D22" w:rsidRPr="00F63FBF" w:rsidRDefault="00AA413E" w:rsidP="00AA413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BF">
              <w:rPr>
                <w:rFonts w:ascii="Times New Roman" w:hAnsi="Times New Roman" w:cs="Times New Roman"/>
                <w:sz w:val="24"/>
                <w:szCs w:val="24"/>
              </w:rPr>
              <w:t xml:space="preserve"> извещение родителей о теме, дате и месте предстоящего собрания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49A2" w:rsidRDefault="00A149A2" w:rsidP="00A149A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Байрамов З.Т. зам. директора по УВР;</w:t>
            </w:r>
          </w:p>
          <w:p w:rsidR="00815D22" w:rsidRPr="008D5BA9" w:rsidRDefault="00A149A2" w:rsidP="00A149A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Меликов У.А.; педагог-психолог Курбанов Б.Я; классные руководители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F63FBF" w:rsidRDefault="00AA413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BF"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F63FBF" w:rsidRDefault="00AA413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BF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общих проблем и улучшения взаимоотношений детей и родителей.</w:t>
            </w: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AA413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</w:tc>
      </w:tr>
      <w:tr w:rsidR="00815D22" w:rsidRPr="008D5BA9" w:rsidTr="00C3410E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91E" w:rsidRPr="00F63FBF" w:rsidRDefault="0029091E" w:rsidP="0029091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FB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тематических открытых классных часов, мероприятий с приглашением родителей:</w:t>
            </w:r>
          </w:p>
          <w:p w:rsidR="0029091E" w:rsidRPr="00F63FBF" w:rsidRDefault="0029091E" w:rsidP="0029091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FBF">
              <w:rPr>
                <w:rFonts w:ascii="Times New Roman" w:eastAsia="Calibri" w:hAnsi="Times New Roman" w:cs="Times New Roman"/>
                <w:sz w:val="24"/>
                <w:szCs w:val="24"/>
              </w:rPr>
              <w:t>«День матери»</w:t>
            </w:r>
          </w:p>
          <w:p w:rsidR="0029091E" w:rsidRPr="00F63FBF" w:rsidRDefault="0029091E" w:rsidP="0029091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FBF">
              <w:rPr>
                <w:rFonts w:ascii="Times New Roman" w:eastAsia="Calibri" w:hAnsi="Times New Roman" w:cs="Times New Roman"/>
                <w:sz w:val="24"/>
                <w:szCs w:val="24"/>
              </w:rPr>
              <w:t>«Россия страна героев»</w:t>
            </w:r>
          </w:p>
          <w:p w:rsidR="00815D22" w:rsidRPr="00F63FBF" w:rsidRDefault="0029091E" w:rsidP="0029091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FBF">
              <w:rPr>
                <w:rFonts w:ascii="Times New Roman" w:eastAsia="Calibri" w:hAnsi="Times New Roman" w:cs="Times New Roman"/>
                <w:sz w:val="24"/>
                <w:szCs w:val="24"/>
              </w:rPr>
              <w:t>«Для милых дам» и др.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F63FBF" w:rsidRDefault="0029091E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BF">
              <w:rPr>
                <w:rFonts w:ascii="Times New Roman" w:hAnsi="Times New Roman" w:cs="Times New Roman"/>
                <w:sz w:val="24"/>
                <w:szCs w:val="24"/>
              </w:rPr>
              <w:t>Подготовка сценария, назначение ответственных лиц.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F63FBF" w:rsidRDefault="00D8455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3FB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7FAE" w:rsidRPr="00F63FBF" w:rsidRDefault="00007FAE" w:rsidP="00007F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BF">
              <w:rPr>
                <w:rFonts w:ascii="Times New Roman" w:hAnsi="Times New Roman" w:cs="Times New Roman"/>
                <w:sz w:val="24"/>
                <w:szCs w:val="24"/>
              </w:rPr>
              <w:t xml:space="preserve">Февраль, Март, Ноябрь, Май </w:t>
            </w:r>
          </w:p>
          <w:p w:rsidR="00815D22" w:rsidRPr="00F63FBF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7FAE" w:rsidRPr="00F63FBF" w:rsidRDefault="00007FA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F63FBF" w:rsidRDefault="00007FAE" w:rsidP="00007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родителей в жизнь класса.</w:t>
            </w: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F63FBF" w:rsidRDefault="0029091E" w:rsidP="0029091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FBF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  <w:p w:rsidR="0029091E" w:rsidRPr="00F63FBF" w:rsidRDefault="0029091E" w:rsidP="0029091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FBF">
              <w:rPr>
                <w:rFonts w:ascii="Times New Roman" w:hAnsi="Times New Roman" w:cs="Times New Roman"/>
                <w:sz w:val="24"/>
                <w:szCs w:val="24"/>
              </w:rPr>
              <w:t>88 чел.</w:t>
            </w:r>
          </w:p>
        </w:tc>
      </w:tr>
      <w:tr w:rsidR="00815D22" w:rsidRPr="008D5BA9" w:rsidTr="00C3410E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F63FBF" w:rsidRDefault="00804E71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F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Спортивные состязания в играх «Папа, мама Я </w:t>
            </w:r>
            <w:proofErr w:type="gramStart"/>
            <w:r w:rsidRPr="00F63FBF">
              <w:rPr>
                <w:rFonts w:ascii="Times New Roman" w:eastAsia="Calibri" w:hAnsi="Times New Roman" w:cs="Times New Roman"/>
                <w:sz w:val="24"/>
                <w:szCs w:val="24"/>
              </w:rPr>
              <w:t>–с</w:t>
            </w:r>
            <w:proofErr w:type="gramEnd"/>
            <w:r w:rsidRPr="00F63FBF">
              <w:rPr>
                <w:rFonts w:ascii="Times New Roman" w:eastAsia="Calibri" w:hAnsi="Times New Roman" w:cs="Times New Roman"/>
                <w:sz w:val="24"/>
                <w:szCs w:val="24"/>
              </w:rPr>
              <w:t>портивная семья»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F63FBF" w:rsidRDefault="00804E71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BF">
              <w:rPr>
                <w:rFonts w:ascii="Times New Roman" w:hAnsi="Times New Roman" w:cs="Times New Roman"/>
                <w:sz w:val="24"/>
                <w:szCs w:val="24"/>
              </w:rPr>
              <w:t xml:space="preserve">Подбор материала для </w:t>
            </w:r>
            <w:r w:rsidRPr="00F63FBF">
              <w:rPr>
                <w:rFonts w:ascii="Times New Roman" w:eastAsia="Calibri" w:hAnsi="Times New Roman" w:cs="Times New Roman"/>
                <w:sz w:val="24"/>
                <w:szCs w:val="24"/>
              </w:rPr>
              <w:t>тренинга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F63FBF" w:rsidRDefault="00804E7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3FBF"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физкультуры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F63FBF" w:rsidRDefault="00804E7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BF">
              <w:rPr>
                <w:rFonts w:ascii="Times New Roman" w:hAnsi="Times New Roman" w:cs="Times New Roman"/>
                <w:sz w:val="24"/>
                <w:szCs w:val="24"/>
              </w:rPr>
              <w:t>Февраль, март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F63FBF" w:rsidRDefault="00804E7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B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Повышение </w:t>
            </w:r>
            <w:r w:rsidRPr="00F63FB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сплоченности родительских групп.</w:t>
            </w: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F63FBF" w:rsidRDefault="00804E7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BF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:rsidR="00804E71" w:rsidRPr="00F63FBF" w:rsidRDefault="00804E7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BF">
              <w:rPr>
                <w:rFonts w:ascii="Times New Roman" w:hAnsi="Times New Roman" w:cs="Times New Roman"/>
                <w:sz w:val="24"/>
                <w:szCs w:val="24"/>
              </w:rPr>
              <w:t>37 чел.</w:t>
            </w: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E05A44"/>
    <w:multiLevelType w:val="hybridMultilevel"/>
    <w:tmpl w:val="4E1264E4"/>
    <w:lvl w:ilvl="0" w:tplc="047419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381C4A"/>
    <w:multiLevelType w:val="hybridMultilevel"/>
    <w:tmpl w:val="C1266B1A"/>
    <w:lvl w:ilvl="0" w:tplc="E7D802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6471BA"/>
    <w:rsid w:val="00000DFF"/>
    <w:rsid w:val="0000285A"/>
    <w:rsid w:val="00003830"/>
    <w:rsid w:val="000038CD"/>
    <w:rsid w:val="00004C3B"/>
    <w:rsid w:val="00005636"/>
    <w:rsid w:val="00007FAE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663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66675"/>
    <w:rsid w:val="00067D7A"/>
    <w:rsid w:val="00071189"/>
    <w:rsid w:val="00073F74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3BA"/>
    <w:rsid w:val="000B3C92"/>
    <w:rsid w:val="000C08DD"/>
    <w:rsid w:val="000C21FB"/>
    <w:rsid w:val="000C2E3D"/>
    <w:rsid w:val="000C32E9"/>
    <w:rsid w:val="000C34E0"/>
    <w:rsid w:val="000C5B56"/>
    <w:rsid w:val="000C7A18"/>
    <w:rsid w:val="000D18A5"/>
    <w:rsid w:val="000D357A"/>
    <w:rsid w:val="000D373F"/>
    <w:rsid w:val="000D3EB4"/>
    <w:rsid w:val="000D4273"/>
    <w:rsid w:val="000D5A46"/>
    <w:rsid w:val="000D74BB"/>
    <w:rsid w:val="000E40FB"/>
    <w:rsid w:val="000E4496"/>
    <w:rsid w:val="000E56B8"/>
    <w:rsid w:val="000E6338"/>
    <w:rsid w:val="000F0E02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8E5"/>
    <w:rsid w:val="00121F1F"/>
    <w:rsid w:val="001228D5"/>
    <w:rsid w:val="001239EE"/>
    <w:rsid w:val="00123B50"/>
    <w:rsid w:val="001246E2"/>
    <w:rsid w:val="00125CB9"/>
    <w:rsid w:val="00130507"/>
    <w:rsid w:val="00130545"/>
    <w:rsid w:val="00130E0D"/>
    <w:rsid w:val="00131118"/>
    <w:rsid w:val="0013281A"/>
    <w:rsid w:val="0013312F"/>
    <w:rsid w:val="00135D8A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E75C0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473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91E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09F2"/>
    <w:rsid w:val="002D1032"/>
    <w:rsid w:val="002D23E4"/>
    <w:rsid w:val="002D46B5"/>
    <w:rsid w:val="002D4BE1"/>
    <w:rsid w:val="002D5999"/>
    <w:rsid w:val="002D5D7F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2F4787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1534"/>
    <w:rsid w:val="00322629"/>
    <w:rsid w:val="00324CE4"/>
    <w:rsid w:val="0032663B"/>
    <w:rsid w:val="0032734A"/>
    <w:rsid w:val="00331934"/>
    <w:rsid w:val="00332A3F"/>
    <w:rsid w:val="00332AE0"/>
    <w:rsid w:val="00335471"/>
    <w:rsid w:val="00335AEB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36E2"/>
    <w:rsid w:val="003657D2"/>
    <w:rsid w:val="003662E2"/>
    <w:rsid w:val="00373586"/>
    <w:rsid w:val="0037476C"/>
    <w:rsid w:val="00375EFA"/>
    <w:rsid w:val="00376B99"/>
    <w:rsid w:val="0037792F"/>
    <w:rsid w:val="00381080"/>
    <w:rsid w:val="003827CB"/>
    <w:rsid w:val="00386E4F"/>
    <w:rsid w:val="003927E0"/>
    <w:rsid w:val="00393B16"/>
    <w:rsid w:val="00393C8F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1E80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358C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9BB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B9E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33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0ED0"/>
    <w:rsid w:val="004E18E2"/>
    <w:rsid w:val="004E2F06"/>
    <w:rsid w:val="004E4698"/>
    <w:rsid w:val="004E553E"/>
    <w:rsid w:val="004F137D"/>
    <w:rsid w:val="004F2271"/>
    <w:rsid w:val="004F2940"/>
    <w:rsid w:val="004F2FCD"/>
    <w:rsid w:val="00501631"/>
    <w:rsid w:val="005053AC"/>
    <w:rsid w:val="00505FA1"/>
    <w:rsid w:val="005062FB"/>
    <w:rsid w:val="00513C01"/>
    <w:rsid w:val="005148F4"/>
    <w:rsid w:val="0051579B"/>
    <w:rsid w:val="0051778C"/>
    <w:rsid w:val="00517E1D"/>
    <w:rsid w:val="00522217"/>
    <w:rsid w:val="00523CBA"/>
    <w:rsid w:val="0052477C"/>
    <w:rsid w:val="00525761"/>
    <w:rsid w:val="005258CA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2BAF"/>
    <w:rsid w:val="00553C8E"/>
    <w:rsid w:val="00554827"/>
    <w:rsid w:val="0056105A"/>
    <w:rsid w:val="00561E6C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86376"/>
    <w:rsid w:val="00590D8C"/>
    <w:rsid w:val="005914A2"/>
    <w:rsid w:val="00592A31"/>
    <w:rsid w:val="0059533F"/>
    <w:rsid w:val="005A13AC"/>
    <w:rsid w:val="005A1924"/>
    <w:rsid w:val="005A28DD"/>
    <w:rsid w:val="005A479A"/>
    <w:rsid w:val="005A49BC"/>
    <w:rsid w:val="005A5A5F"/>
    <w:rsid w:val="005A5F64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B798C"/>
    <w:rsid w:val="005C023A"/>
    <w:rsid w:val="005C09B4"/>
    <w:rsid w:val="005C0BEC"/>
    <w:rsid w:val="005C1831"/>
    <w:rsid w:val="005C21C7"/>
    <w:rsid w:val="005C26A3"/>
    <w:rsid w:val="005C3FA7"/>
    <w:rsid w:val="005C48F4"/>
    <w:rsid w:val="005C58AB"/>
    <w:rsid w:val="005C78D2"/>
    <w:rsid w:val="005D0BE0"/>
    <w:rsid w:val="005D26E3"/>
    <w:rsid w:val="005D4CCA"/>
    <w:rsid w:val="005D5786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3D8B"/>
    <w:rsid w:val="006160B6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0D34"/>
    <w:rsid w:val="00691BDD"/>
    <w:rsid w:val="00692662"/>
    <w:rsid w:val="00692F67"/>
    <w:rsid w:val="00694BF2"/>
    <w:rsid w:val="00695329"/>
    <w:rsid w:val="00697576"/>
    <w:rsid w:val="006A042C"/>
    <w:rsid w:val="006A1D48"/>
    <w:rsid w:val="006A2A5D"/>
    <w:rsid w:val="006A4FDA"/>
    <w:rsid w:val="006A79F9"/>
    <w:rsid w:val="006B026E"/>
    <w:rsid w:val="006B0CAD"/>
    <w:rsid w:val="006B1498"/>
    <w:rsid w:val="006B1B69"/>
    <w:rsid w:val="006B504A"/>
    <w:rsid w:val="006B5308"/>
    <w:rsid w:val="006B54D8"/>
    <w:rsid w:val="006B5664"/>
    <w:rsid w:val="006B761D"/>
    <w:rsid w:val="006B7794"/>
    <w:rsid w:val="006C10A7"/>
    <w:rsid w:val="006C2DBB"/>
    <w:rsid w:val="006C41EE"/>
    <w:rsid w:val="006D033C"/>
    <w:rsid w:val="006D0B4A"/>
    <w:rsid w:val="006D13AF"/>
    <w:rsid w:val="006D3F59"/>
    <w:rsid w:val="006D45F5"/>
    <w:rsid w:val="006D7E4B"/>
    <w:rsid w:val="006E1021"/>
    <w:rsid w:val="006E10D9"/>
    <w:rsid w:val="006E1DCA"/>
    <w:rsid w:val="006E2E7D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22C2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5C53"/>
    <w:rsid w:val="00726B71"/>
    <w:rsid w:val="007314F9"/>
    <w:rsid w:val="00733BD3"/>
    <w:rsid w:val="0073404F"/>
    <w:rsid w:val="0073513F"/>
    <w:rsid w:val="00735189"/>
    <w:rsid w:val="00737150"/>
    <w:rsid w:val="0074651E"/>
    <w:rsid w:val="00746B8C"/>
    <w:rsid w:val="00750F91"/>
    <w:rsid w:val="00751A4E"/>
    <w:rsid w:val="007552E5"/>
    <w:rsid w:val="00760561"/>
    <w:rsid w:val="00761178"/>
    <w:rsid w:val="00762CA4"/>
    <w:rsid w:val="00762D4C"/>
    <w:rsid w:val="007636C3"/>
    <w:rsid w:val="00763F66"/>
    <w:rsid w:val="00763F90"/>
    <w:rsid w:val="00765E86"/>
    <w:rsid w:val="00767550"/>
    <w:rsid w:val="00771C9D"/>
    <w:rsid w:val="00775BF6"/>
    <w:rsid w:val="00776DB5"/>
    <w:rsid w:val="00776ECA"/>
    <w:rsid w:val="007826A5"/>
    <w:rsid w:val="007839A4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4C69"/>
    <w:rsid w:val="007B7446"/>
    <w:rsid w:val="007C01B9"/>
    <w:rsid w:val="007C023F"/>
    <w:rsid w:val="007C2230"/>
    <w:rsid w:val="007C38FA"/>
    <w:rsid w:val="007C44A6"/>
    <w:rsid w:val="007C4986"/>
    <w:rsid w:val="007C4CD9"/>
    <w:rsid w:val="007D0159"/>
    <w:rsid w:val="007D3F58"/>
    <w:rsid w:val="007D4050"/>
    <w:rsid w:val="007D6BC0"/>
    <w:rsid w:val="007D6EF2"/>
    <w:rsid w:val="007D7F67"/>
    <w:rsid w:val="007E0A97"/>
    <w:rsid w:val="007E0C8C"/>
    <w:rsid w:val="007E1DED"/>
    <w:rsid w:val="007E1EB4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4E71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4B4F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68D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4E24"/>
    <w:rsid w:val="00885B8A"/>
    <w:rsid w:val="00887B7B"/>
    <w:rsid w:val="0089093D"/>
    <w:rsid w:val="00891AE0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D74E8"/>
    <w:rsid w:val="008E1A1E"/>
    <w:rsid w:val="008E4AF7"/>
    <w:rsid w:val="008E79D6"/>
    <w:rsid w:val="008F4131"/>
    <w:rsid w:val="008F58D4"/>
    <w:rsid w:val="009006A2"/>
    <w:rsid w:val="00901673"/>
    <w:rsid w:val="0090176F"/>
    <w:rsid w:val="009024BA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41AF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0E0"/>
    <w:rsid w:val="009B1BA0"/>
    <w:rsid w:val="009B24EE"/>
    <w:rsid w:val="009B27BF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0C7"/>
    <w:rsid w:val="009F4EF8"/>
    <w:rsid w:val="009F6B0E"/>
    <w:rsid w:val="009F6BBB"/>
    <w:rsid w:val="00A01E18"/>
    <w:rsid w:val="00A02CFA"/>
    <w:rsid w:val="00A03410"/>
    <w:rsid w:val="00A03CB0"/>
    <w:rsid w:val="00A064B1"/>
    <w:rsid w:val="00A06C84"/>
    <w:rsid w:val="00A0712E"/>
    <w:rsid w:val="00A0767B"/>
    <w:rsid w:val="00A10523"/>
    <w:rsid w:val="00A12125"/>
    <w:rsid w:val="00A126BF"/>
    <w:rsid w:val="00A149A2"/>
    <w:rsid w:val="00A15884"/>
    <w:rsid w:val="00A15980"/>
    <w:rsid w:val="00A20828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5961"/>
    <w:rsid w:val="00A57DF4"/>
    <w:rsid w:val="00A618F4"/>
    <w:rsid w:val="00A6273A"/>
    <w:rsid w:val="00A64E0E"/>
    <w:rsid w:val="00A70131"/>
    <w:rsid w:val="00A71D9B"/>
    <w:rsid w:val="00A73C6E"/>
    <w:rsid w:val="00A74169"/>
    <w:rsid w:val="00A755C3"/>
    <w:rsid w:val="00A75F6E"/>
    <w:rsid w:val="00A83BFC"/>
    <w:rsid w:val="00A84776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413E"/>
    <w:rsid w:val="00AA6122"/>
    <w:rsid w:val="00AA681D"/>
    <w:rsid w:val="00AA72ED"/>
    <w:rsid w:val="00AA7301"/>
    <w:rsid w:val="00AB0394"/>
    <w:rsid w:val="00AB0639"/>
    <w:rsid w:val="00AB0925"/>
    <w:rsid w:val="00AB1DE5"/>
    <w:rsid w:val="00AB31C9"/>
    <w:rsid w:val="00AB5554"/>
    <w:rsid w:val="00AB63D4"/>
    <w:rsid w:val="00AB71A5"/>
    <w:rsid w:val="00AC38E5"/>
    <w:rsid w:val="00AC396D"/>
    <w:rsid w:val="00AC4698"/>
    <w:rsid w:val="00AC6D25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72D"/>
    <w:rsid w:val="00AF3DAE"/>
    <w:rsid w:val="00B0270B"/>
    <w:rsid w:val="00B03D73"/>
    <w:rsid w:val="00B06504"/>
    <w:rsid w:val="00B10AFC"/>
    <w:rsid w:val="00B12A84"/>
    <w:rsid w:val="00B140AF"/>
    <w:rsid w:val="00B14143"/>
    <w:rsid w:val="00B1671C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18"/>
    <w:rsid w:val="00B475D7"/>
    <w:rsid w:val="00B51FCF"/>
    <w:rsid w:val="00B53C0E"/>
    <w:rsid w:val="00B56901"/>
    <w:rsid w:val="00B610C7"/>
    <w:rsid w:val="00B63DEB"/>
    <w:rsid w:val="00B6408C"/>
    <w:rsid w:val="00B6662F"/>
    <w:rsid w:val="00B71F94"/>
    <w:rsid w:val="00B77503"/>
    <w:rsid w:val="00B77949"/>
    <w:rsid w:val="00B77AEF"/>
    <w:rsid w:val="00B812E4"/>
    <w:rsid w:val="00B82124"/>
    <w:rsid w:val="00B82C06"/>
    <w:rsid w:val="00B83AC7"/>
    <w:rsid w:val="00B87597"/>
    <w:rsid w:val="00B9059F"/>
    <w:rsid w:val="00B90824"/>
    <w:rsid w:val="00B90C6B"/>
    <w:rsid w:val="00B91EB5"/>
    <w:rsid w:val="00B93D9A"/>
    <w:rsid w:val="00BA4DE3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1264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53B2"/>
    <w:rsid w:val="00C26407"/>
    <w:rsid w:val="00C265B3"/>
    <w:rsid w:val="00C26B7A"/>
    <w:rsid w:val="00C31C23"/>
    <w:rsid w:val="00C322A7"/>
    <w:rsid w:val="00C3410E"/>
    <w:rsid w:val="00C34E9E"/>
    <w:rsid w:val="00C356E5"/>
    <w:rsid w:val="00C3640B"/>
    <w:rsid w:val="00C3763E"/>
    <w:rsid w:val="00C40EDF"/>
    <w:rsid w:val="00C45601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2F3E"/>
    <w:rsid w:val="00C85AE8"/>
    <w:rsid w:val="00C86315"/>
    <w:rsid w:val="00C86852"/>
    <w:rsid w:val="00C92D7D"/>
    <w:rsid w:val="00C95485"/>
    <w:rsid w:val="00C95807"/>
    <w:rsid w:val="00C977C0"/>
    <w:rsid w:val="00CA1322"/>
    <w:rsid w:val="00CA1BF4"/>
    <w:rsid w:val="00CA2404"/>
    <w:rsid w:val="00CA24E9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98"/>
    <w:rsid w:val="00CF14D9"/>
    <w:rsid w:val="00CF1EB0"/>
    <w:rsid w:val="00CF4134"/>
    <w:rsid w:val="00CF443B"/>
    <w:rsid w:val="00D00C03"/>
    <w:rsid w:val="00D012CA"/>
    <w:rsid w:val="00D04C62"/>
    <w:rsid w:val="00D05B36"/>
    <w:rsid w:val="00D07974"/>
    <w:rsid w:val="00D105DF"/>
    <w:rsid w:val="00D14213"/>
    <w:rsid w:val="00D153D4"/>
    <w:rsid w:val="00D1704E"/>
    <w:rsid w:val="00D23195"/>
    <w:rsid w:val="00D25212"/>
    <w:rsid w:val="00D25F5E"/>
    <w:rsid w:val="00D26A63"/>
    <w:rsid w:val="00D30E82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36DD"/>
    <w:rsid w:val="00D6564D"/>
    <w:rsid w:val="00D74021"/>
    <w:rsid w:val="00D766D7"/>
    <w:rsid w:val="00D772E5"/>
    <w:rsid w:val="00D81627"/>
    <w:rsid w:val="00D83844"/>
    <w:rsid w:val="00D84550"/>
    <w:rsid w:val="00D90DC5"/>
    <w:rsid w:val="00D914F4"/>
    <w:rsid w:val="00D9293A"/>
    <w:rsid w:val="00D970D2"/>
    <w:rsid w:val="00DA015C"/>
    <w:rsid w:val="00DA1498"/>
    <w:rsid w:val="00DA2EB5"/>
    <w:rsid w:val="00DA31D0"/>
    <w:rsid w:val="00DA4B91"/>
    <w:rsid w:val="00DA5C55"/>
    <w:rsid w:val="00DA651F"/>
    <w:rsid w:val="00DA71D0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070B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552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4635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5D"/>
    <w:rsid w:val="00F16261"/>
    <w:rsid w:val="00F164FE"/>
    <w:rsid w:val="00F2288A"/>
    <w:rsid w:val="00F24768"/>
    <w:rsid w:val="00F25478"/>
    <w:rsid w:val="00F2680A"/>
    <w:rsid w:val="00F30B03"/>
    <w:rsid w:val="00F32538"/>
    <w:rsid w:val="00F34B93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46ED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3FBF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0FF4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  <w:style w:type="character" w:customStyle="1" w:styleId="210pt">
    <w:name w:val="Основной текст (2) + 10 pt"/>
    <w:basedOn w:val="22"/>
    <w:rsid w:val="004E18E2"/>
    <w:rPr>
      <w:b w:val="0"/>
      <w:bCs w:val="0"/>
      <w:color w:val="000000"/>
      <w:spacing w:val="0"/>
      <w:w w:val="100"/>
      <w:position w:val="0"/>
      <w:sz w:val="20"/>
      <w:szCs w:val="2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E2666-0EFE-4056-A513-262C913A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14</Pages>
  <Words>3488</Words>
  <Characters>19883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school</cp:lastModifiedBy>
  <cp:revision>789</cp:revision>
  <cp:lastPrinted>2021-02-04T17:20:00Z</cp:lastPrinted>
  <dcterms:created xsi:type="dcterms:W3CDTF">2021-02-01T11:15:00Z</dcterms:created>
  <dcterms:modified xsi:type="dcterms:W3CDTF">2021-09-02T02:56:00Z</dcterms:modified>
</cp:coreProperties>
</file>