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57" w:rsidRDefault="00211757" w:rsidP="003710AD">
      <w:r>
        <w:t xml:space="preserve">                                                                                                               </w:t>
      </w:r>
      <w:r w:rsidR="003710AD">
        <w:t>Утверждаю</w:t>
      </w:r>
    </w:p>
    <w:p w:rsidR="003710AD" w:rsidRDefault="003710AD" w:rsidP="003710AD">
      <w:r>
        <w:t xml:space="preserve">                                                                 </w:t>
      </w:r>
      <w:r w:rsidR="008D719A">
        <w:t xml:space="preserve">                     Директор МБ</w:t>
      </w:r>
      <w:bookmarkStart w:id="0" w:name="_GoBack"/>
      <w:bookmarkEnd w:id="0"/>
      <w:r>
        <w:t>ОУ «Джалганская СОШ»</w:t>
      </w:r>
    </w:p>
    <w:p w:rsidR="00211757" w:rsidRDefault="003710AD" w:rsidP="003710A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_____________Г.М. Гаджалиев</w:t>
      </w:r>
    </w:p>
    <w:p w:rsidR="003710AD" w:rsidRDefault="008D719A" w:rsidP="003710AD">
      <w:pPr>
        <w:jc w:val="right"/>
        <w:rPr>
          <w:sz w:val="28"/>
          <w:szCs w:val="28"/>
        </w:rPr>
      </w:pPr>
      <w:r>
        <w:rPr>
          <w:sz w:val="28"/>
          <w:szCs w:val="28"/>
        </w:rPr>
        <w:t>1.09.2021</w:t>
      </w:r>
      <w:r w:rsidR="003710AD">
        <w:rPr>
          <w:sz w:val="28"/>
          <w:szCs w:val="28"/>
        </w:rPr>
        <w:t xml:space="preserve"> г.</w:t>
      </w:r>
    </w:p>
    <w:p w:rsidR="00211757" w:rsidRDefault="00211757" w:rsidP="00211757">
      <w:pPr>
        <w:rPr>
          <w:sz w:val="28"/>
          <w:szCs w:val="28"/>
        </w:rPr>
      </w:pPr>
    </w:p>
    <w:p w:rsidR="00211757" w:rsidRDefault="00211757" w:rsidP="002117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М</w:t>
      </w:r>
      <w:r w:rsidR="003710AD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ОУ </w:t>
      </w:r>
      <w:r w:rsidR="003710AD">
        <w:rPr>
          <w:b/>
          <w:sz w:val="28"/>
          <w:szCs w:val="28"/>
        </w:rPr>
        <w:t>«Джалганская СОШ»</w:t>
      </w:r>
      <w:r>
        <w:rPr>
          <w:b/>
          <w:sz w:val="28"/>
          <w:szCs w:val="28"/>
        </w:rPr>
        <w:t xml:space="preserve"> по организации работы</w:t>
      </w:r>
    </w:p>
    <w:p w:rsidR="00211757" w:rsidRDefault="00211757" w:rsidP="002117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 слабоуспевающими учащимися 9 класса  при подготовке к ГИА</w:t>
      </w:r>
    </w:p>
    <w:p w:rsidR="00211757" w:rsidRDefault="008D719A" w:rsidP="002117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2021</w:t>
      </w:r>
      <w:r w:rsidR="00211757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22</w:t>
      </w:r>
      <w:r w:rsidR="00211757">
        <w:rPr>
          <w:b/>
          <w:sz w:val="28"/>
          <w:szCs w:val="28"/>
        </w:rPr>
        <w:t xml:space="preserve"> учебном году</w:t>
      </w:r>
    </w:p>
    <w:p w:rsidR="00211757" w:rsidRDefault="00211757" w:rsidP="00211757">
      <w:pPr>
        <w:rPr>
          <w:sz w:val="28"/>
          <w:szCs w:val="28"/>
        </w:rPr>
      </w:pPr>
    </w:p>
    <w:tbl>
      <w:tblPr>
        <w:tblW w:w="1018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500"/>
        <w:gridCol w:w="2393"/>
        <w:gridCol w:w="2393"/>
      </w:tblGrid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Мероприятие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Сроки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roofErr w:type="gramStart"/>
            <w:r>
              <w:t>Ответственный</w:t>
            </w:r>
            <w:proofErr w:type="gramEnd"/>
            <w:r>
              <w:t xml:space="preserve"> за выполнение</w:t>
            </w:r>
          </w:p>
        </w:tc>
      </w:tr>
      <w:tr w:rsidR="00211757" w:rsidRPr="00CB5B96" w:rsidTr="00A45CDD">
        <w:tc>
          <w:tcPr>
            <w:tcW w:w="10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Pr="00462E58" w:rsidRDefault="00211757" w:rsidP="00A45CD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462E58">
              <w:rPr>
                <w:b/>
              </w:rPr>
              <w:t>Организация и управление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3710AD">
            <w:pPr>
              <w:jc w:val="both"/>
            </w:pPr>
            <w:r>
              <w:t>Анализ результатов ГИА-9 20</w:t>
            </w:r>
            <w:r w:rsidR="003710AD">
              <w:t xml:space="preserve">20 </w:t>
            </w:r>
            <w: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/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>Создание банка данных учителей русского языка и математики, работающих в 9 классах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A45CDD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</w:t>
            </w:r>
          </w:p>
          <w:p w:rsidR="00884A9F" w:rsidRDefault="00884A9F" w:rsidP="00A45CDD">
            <w:proofErr w:type="gramStart"/>
            <w:r>
              <w:t>Спец</w:t>
            </w:r>
            <w:proofErr w:type="gramEnd"/>
            <w:r>
              <w:t>. По ИКТ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>Оказание помощи учителям, работающим в 9 классах, в составлении рабочих программ, календарно-тематического планирования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9F" w:rsidRDefault="00884A9F" w:rsidP="00884A9F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УВР</w:t>
            </w:r>
          </w:p>
          <w:p w:rsidR="00211757" w:rsidRDefault="00884A9F" w:rsidP="00884A9F">
            <w:proofErr w:type="gramStart"/>
            <w:r>
              <w:t>Спец</w:t>
            </w:r>
            <w:proofErr w:type="gramEnd"/>
            <w:r>
              <w:t>. По ИКТ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>Составление списков слабоуспевающих учащихся  9 класса по русскому языку и математике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/>
          <w:p w:rsidR="00211757" w:rsidRDefault="00211757" w:rsidP="00A45CDD">
            <w:r>
              <w:t>сентябрь-октябрь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884A9F">
            <w:r>
              <w:t>Учителя предметники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>Составление плана работы по работе со слабоуспевающими учащимися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A45CDD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>Составление индивидуальных планов по работе со слабоуспевающими учащимися по математике и русскому языку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A45CDD">
            <w:r>
              <w:t>Учителя предметники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>Проведение дополнительных занятий со слабоуспевающими учащимися по математике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пятница 14.00</w:t>
            </w:r>
          </w:p>
          <w:p w:rsidR="00211757" w:rsidRDefault="00211757" w:rsidP="00A45CDD">
            <w:r>
              <w:t>суббота 12.00  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A45CDD">
            <w:r>
              <w:t>Меликов Н.М.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>Проведение дополнительных занятий со слабоуспевающими учащимися по русскому языку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суббота 11.45 ч.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A45CDD">
            <w:proofErr w:type="spellStart"/>
            <w:r>
              <w:t>Новрузов</w:t>
            </w:r>
            <w:proofErr w:type="spellEnd"/>
            <w:r>
              <w:t xml:space="preserve"> М.Н.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системой работы с учащимися, имеющими затруднения в учебе:</w:t>
            </w:r>
          </w:p>
          <w:p w:rsidR="00211757" w:rsidRDefault="00211757" w:rsidP="00A45CDD">
            <w:pPr>
              <w:jc w:val="both"/>
            </w:pPr>
            <w:r>
              <w:t>-ведение журналов;</w:t>
            </w:r>
          </w:p>
          <w:p w:rsidR="00211757" w:rsidRDefault="00211757" w:rsidP="00A45CDD">
            <w:pPr>
              <w:jc w:val="both"/>
            </w:pPr>
            <w:r>
              <w:t>-выполнение программного материала;</w:t>
            </w:r>
          </w:p>
          <w:p w:rsidR="00211757" w:rsidRDefault="00211757" w:rsidP="00A45CDD">
            <w:pPr>
              <w:jc w:val="both"/>
            </w:pPr>
            <w:r>
              <w:t>-посещаемость уроков, дополнительных занятий, консультаций;</w:t>
            </w:r>
          </w:p>
          <w:p w:rsidR="00211757" w:rsidRDefault="00211757" w:rsidP="00A45CDD">
            <w:pPr>
              <w:jc w:val="both"/>
            </w:pPr>
            <w:r>
              <w:t>-оформление предметных и методических уголков;</w:t>
            </w:r>
          </w:p>
          <w:p w:rsidR="00211757" w:rsidRDefault="00211757" w:rsidP="00A45CDD">
            <w:pPr>
              <w:jc w:val="both"/>
            </w:pPr>
            <w:r>
              <w:t>-работа с родителями учащихся, имеющих затруднения в учебе.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ноябрь-май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A45CDD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  <w:p w:rsidR="00884A9F" w:rsidRDefault="00884A9F" w:rsidP="00A45CDD">
            <w:r>
              <w:t>Педагог организатор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10.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>Проведение совещаний при директоре по активизации работы со слабоуспевающими учащимися  9 класса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 xml:space="preserve">ноябрь-май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A45CDD">
            <w:r>
              <w:t>Директор</w:t>
            </w:r>
          </w:p>
          <w:p w:rsidR="00884A9F" w:rsidRDefault="00884A9F" w:rsidP="00A45CDD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11.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>Корректировка списков слабоуспевающих учащихся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ноябрь-май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884A9F">
            <w:proofErr w:type="spellStart"/>
            <w:r>
              <w:t>Зам</w:t>
            </w:r>
            <w:proofErr w:type="gramStart"/>
            <w:r>
              <w:t>.</w:t>
            </w:r>
            <w:r>
              <w:t>д</w:t>
            </w:r>
            <w:proofErr w:type="gramEnd"/>
            <w:r>
              <w:t>ир</w:t>
            </w:r>
            <w:proofErr w:type="spellEnd"/>
            <w:r>
              <w:t>. по УВР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12.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 xml:space="preserve">Анализ результатов краевых </w:t>
            </w:r>
            <w:r>
              <w:lastRenderedPageBreak/>
              <w:t>диагностических работ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lastRenderedPageBreak/>
              <w:t>ноябрь-май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A45CDD">
            <w:r>
              <w:t>Рук. МО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lastRenderedPageBreak/>
              <w:t>13.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>Информирование родителей с результатами проведения краевых диагностических работ (под роспись в ведомость оценок дневника)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ноябрь-апрель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A45CDD">
            <w:r>
              <w:t>Классные руководители 9-11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14.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>Выявление пробелов в знаниях слабоуспевающих учащихся (конкретные темы по математике и русскому языку) и работа по устранению этих пробелов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еженедельно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A45CDD">
            <w:r>
              <w:t>Учителя предметники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15.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>Собеседования со слабоуспевающими учащимися по вопросам дальнейшего определения после 9 класса (</w:t>
            </w:r>
            <w:proofErr w:type="spellStart"/>
            <w:r>
              <w:t>профориентационная</w:t>
            </w:r>
            <w:proofErr w:type="spellEnd"/>
            <w:r>
              <w:t xml:space="preserve"> работа, анкетирование, встречи с представителями </w:t>
            </w:r>
            <w:proofErr w:type="spellStart"/>
            <w:r>
              <w:t>ССУЗов</w:t>
            </w:r>
            <w:proofErr w:type="spellEnd"/>
            <w:r>
              <w:t>, ПУ)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ноябрь-май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A45CDD">
            <w:r>
              <w:t>Администрация школы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16.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>Собеседования с родителями слабоуспевающих учащихся по вопросам подготовки к ГИА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декабрь-май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A45CDD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211757" w:rsidRPr="00CB5B96" w:rsidTr="00A45CDD">
        <w:tc>
          <w:tcPr>
            <w:tcW w:w="10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Pr="00462E58" w:rsidRDefault="00211757" w:rsidP="00A45CDD">
            <w:pPr>
              <w:jc w:val="center"/>
              <w:rPr>
                <w:b/>
              </w:rPr>
            </w:pPr>
            <w:r w:rsidRPr="00462E58">
              <w:rPr>
                <w:b/>
              </w:rPr>
              <w:t>2.Методическое обеспечение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 xml:space="preserve">Посещение уроков русского языка и математики, оказание методической помощи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декабрь-май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A45CDD">
            <w:r>
              <w:t>Адм. Школы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>Организация проведения открытых уроков учителями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по плану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A45CDD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211757" w:rsidRPr="00CB5B96" w:rsidTr="00A45CD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>Оказание методической помощи учителям в составлении планов обобщающего повторения материала по результатам краевых диагностических работ и заполнению диагностических карт учащихся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ноябрь-март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A45CDD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  <w:p w:rsidR="00884A9F" w:rsidRDefault="00884A9F" w:rsidP="00A45CDD">
            <w:r>
              <w:t>Рук. МО</w:t>
            </w:r>
          </w:p>
        </w:tc>
      </w:tr>
      <w:tr w:rsidR="00211757" w:rsidRPr="00CB5B96" w:rsidTr="003710AD">
        <w:trPr>
          <w:trHeight w:val="10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pPr>
              <w:jc w:val="both"/>
            </w:pPr>
            <w:r>
              <w:t>Индивидуальные консультации для учителей-предметников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211757" w:rsidP="00A45CDD">
            <w:r>
              <w:t>октябрь-май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57" w:rsidRDefault="00884A9F" w:rsidP="00A45CDD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</w:tbl>
    <w:p w:rsidR="00211757" w:rsidRDefault="00211757" w:rsidP="00211757"/>
    <w:p w:rsidR="00211757" w:rsidRDefault="00211757" w:rsidP="00211757"/>
    <w:p w:rsidR="00211757" w:rsidRPr="00C46D0B" w:rsidRDefault="003710AD" w:rsidP="00211757">
      <w:pPr>
        <w:rPr>
          <w:sz w:val="20"/>
          <w:szCs w:val="20"/>
        </w:rPr>
      </w:pPr>
      <w:r>
        <w:rPr>
          <w:sz w:val="20"/>
          <w:szCs w:val="20"/>
        </w:rPr>
        <w:t>Учитель географии:                           Байрамов З.Т.</w:t>
      </w:r>
    </w:p>
    <w:p w:rsidR="00211757" w:rsidRDefault="00211757" w:rsidP="00211757"/>
    <w:p w:rsidR="00211757" w:rsidRDefault="00211757" w:rsidP="00211757"/>
    <w:p w:rsidR="00211757" w:rsidRDefault="00211757" w:rsidP="00211757"/>
    <w:p w:rsidR="00211757" w:rsidRDefault="00211757" w:rsidP="00211757"/>
    <w:p w:rsidR="00A01F40" w:rsidRDefault="00A01F40"/>
    <w:sectPr w:rsidR="00A01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57"/>
    <w:rsid w:val="00211757"/>
    <w:rsid w:val="003710AD"/>
    <w:rsid w:val="00884A9F"/>
    <w:rsid w:val="008D719A"/>
    <w:rsid w:val="00A0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2021-09-07T10:44:00Z</cp:lastPrinted>
  <dcterms:created xsi:type="dcterms:W3CDTF">2019-10-24T07:08:00Z</dcterms:created>
  <dcterms:modified xsi:type="dcterms:W3CDTF">2021-09-07T10:44:00Z</dcterms:modified>
</cp:coreProperties>
</file>