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19A49" w14:textId="2840787B" w:rsidR="00706C2D" w:rsidRPr="00100AFD" w:rsidRDefault="00100AFD" w:rsidP="00100AFD">
      <w:pPr>
        <w:jc w:val="center"/>
        <w:rPr>
          <w:b/>
          <w:bCs/>
          <w:i/>
          <w:iCs/>
          <w:sz w:val="32"/>
          <w:szCs w:val="32"/>
        </w:rPr>
      </w:pPr>
      <w:r w:rsidRPr="00100AFD">
        <w:rPr>
          <w:b/>
          <w:bCs/>
          <w:i/>
          <w:iCs/>
          <w:sz w:val="32"/>
          <w:szCs w:val="32"/>
        </w:rPr>
        <w:t>Муниципальное бюджетное общеобразовательное учреждение</w:t>
      </w:r>
    </w:p>
    <w:p w14:paraId="4C5AC540" w14:textId="644F2798" w:rsidR="00100AFD" w:rsidRDefault="00100AFD" w:rsidP="00100AFD">
      <w:pPr>
        <w:jc w:val="center"/>
        <w:rPr>
          <w:b/>
          <w:bCs/>
          <w:i/>
          <w:iCs/>
          <w:sz w:val="32"/>
          <w:szCs w:val="32"/>
        </w:rPr>
      </w:pPr>
      <w:r w:rsidRPr="00100AFD">
        <w:rPr>
          <w:b/>
          <w:bCs/>
          <w:i/>
          <w:iCs/>
          <w:sz w:val="32"/>
          <w:szCs w:val="32"/>
        </w:rPr>
        <w:t>«</w:t>
      </w:r>
      <w:proofErr w:type="spellStart"/>
      <w:r w:rsidRPr="00100AFD">
        <w:rPr>
          <w:b/>
          <w:bCs/>
          <w:i/>
          <w:iCs/>
          <w:sz w:val="32"/>
          <w:szCs w:val="32"/>
        </w:rPr>
        <w:t>Джалганская</w:t>
      </w:r>
      <w:proofErr w:type="spellEnd"/>
      <w:r w:rsidRPr="00100AFD">
        <w:rPr>
          <w:b/>
          <w:bCs/>
          <w:i/>
          <w:iCs/>
          <w:sz w:val="32"/>
          <w:szCs w:val="32"/>
        </w:rPr>
        <w:t xml:space="preserve"> средняя общеобразовательная школа»</w:t>
      </w:r>
    </w:p>
    <w:p w14:paraId="3C71EC5E" w14:textId="6595B314" w:rsidR="00100AFD" w:rsidRDefault="005600A0" w:rsidP="005600A0">
      <w:pPr>
        <w:pStyle w:val="a3"/>
        <w:ind w:left="426"/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29DCA68F" wp14:editId="227A8EF5">
            <wp:extent cx="5971207" cy="2369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723" cy="23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BF7D" w14:textId="51718BD8" w:rsidR="00100AFD" w:rsidRDefault="00A44AA2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Из истории школы:</w:t>
      </w:r>
    </w:p>
    <w:p w14:paraId="0C0EAC4C" w14:textId="1D76BA59" w:rsidR="00A44AA2" w:rsidRDefault="00A44AA2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До 1954 помещени</w:t>
      </w:r>
      <w:r w:rsidR="005600A0">
        <w:rPr>
          <w:b/>
          <w:bCs/>
          <w:i/>
          <w:iCs/>
          <w:sz w:val="32"/>
          <w:szCs w:val="32"/>
        </w:rPr>
        <w:t>е</w:t>
      </w:r>
      <w:r>
        <w:rPr>
          <w:b/>
          <w:bCs/>
          <w:i/>
          <w:iCs/>
          <w:sz w:val="32"/>
          <w:szCs w:val="32"/>
        </w:rPr>
        <w:t xml:space="preserve"> школы </w:t>
      </w:r>
      <w:r w:rsidR="005600A0">
        <w:rPr>
          <w:b/>
          <w:bCs/>
          <w:i/>
          <w:iCs/>
          <w:sz w:val="32"/>
          <w:szCs w:val="32"/>
        </w:rPr>
        <w:t>располагалось</w:t>
      </w:r>
      <w:r>
        <w:rPr>
          <w:b/>
          <w:bCs/>
          <w:i/>
          <w:iCs/>
          <w:sz w:val="32"/>
          <w:szCs w:val="32"/>
        </w:rPr>
        <w:t xml:space="preserve"> в одном из частных домов в селе.</w:t>
      </w:r>
    </w:p>
    <w:p w14:paraId="56A0A90B" w14:textId="5FFA0BF3" w:rsidR="00A44AA2" w:rsidRDefault="00A44AA2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r w:rsidR="00CF5E8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 xml:space="preserve">После </w:t>
      </w:r>
      <w:r w:rsidR="005600A0">
        <w:rPr>
          <w:b/>
          <w:bCs/>
          <w:i/>
          <w:iCs/>
          <w:sz w:val="32"/>
          <w:szCs w:val="32"/>
        </w:rPr>
        <w:t>окончания</w:t>
      </w:r>
      <w:r>
        <w:rPr>
          <w:b/>
          <w:bCs/>
          <w:i/>
          <w:iCs/>
          <w:sz w:val="32"/>
          <w:szCs w:val="32"/>
        </w:rPr>
        <w:t xml:space="preserve"> Великой Отечественной войны, в 1954 году в селе Верхний </w:t>
      </w:r>
      <w:proofErr w:type="spellStart"/>
      <w:r>
        <w:rPr>
          <w:b/>
          <w:bCs/>
          <w:i/>
          <w:iCs/>
          <w:sz w:val="32"/>
          <w:szCs w:val="32"/>
        </w:rPr>
        <w:t>Джалган</w:t>
      </w:r>
      <w:proofErr w:type="spellEnd"/>
      <w:r>
        <w:rPr>
          <w:b/>
          <w:bCs/>
          <w:i/>
          <w:iCs/>
          <w:sz w:val="32"/>
          <w:szCs w:val="32"/>
        </w:rPr>
        <w:t xml:space="preserve"> Дербентского района ДАССР была открыта школа в подсобном помещении колхоза имени Чкалова, где раньше размещались склады.</w:t>
      </w:r>
    </w:p>
    <w:p w14:paraId="7CD7FED0" w14:textId="6D0662EB" w:rsidR="00A44AA2" w:rsidRDefault="00A44AA2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В ней были 4 класса и коридор. Перед школой был большой огород, заросший бурьяном. Для школы выделили ещё один частный дом. Школа была начальной и носила имя Молотова.</w:t>
      </w:r>
    </w:p>
    <w:p w14:paraId="48CDF315" w14:textId="52CAD9DA" w:rsidR="00CF5E84" w:rsidRDefault="00A44AA2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r w:rsidR="00CF5E84"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sz w:val="32"/>
          <w:szCs w:val="32"/>
        </w:rPr>
        <w:t>Спустя некоторое время, построили ещё 2 класса</w:t>
      </w:r>
      <w:r w:rsidR="00CF5E84">
        <w:rPr>
          <w:b/>
          <w:bCs/>
          <w:i/>
          <w:iCs/>
          <w:sz w:val="32"/>
          <w:szCs w:val="32"/>
        </w:rPr>
        <w:t>,</w:t>
      </w:r>
      <w:r>
        <w:rPr>
          <w:b/>
          <w:bCs/>
          <w:i/>
          <w:iCs/>
          <w:sz w:val="32"/>
          <w:szCs w:val="32"/>
        </w:rPr>
        <w:t xml:space="preserve"> и школа стала в 1958 году </w:t>
      </w:r>
      <w:r w:rsidR="00CF5E84">
        <w:rPr>
          <w:b/>
          <w:bCs/>
          <w:i/>
          <w:iCs/>
          <w:sz w:val="32"/>
          <w:szCs w:val="32"/>
        </w:rPr>
        <w:t>семилетней. Школа работала в 2 смены.</w:t>
      </w:r>
    </w:p>
    <w:p w14:paraId="513C79D8" w14:textId="3422FBEA" w:rsidR="00CF5E84" w:rsidRDefault="00CF5E84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Первым директором школы был Фаталиев </w:t>
      </w:r>
      <w:proofErr w:type="spellStart"/>
      <w:r>
        <w:rPr>
          <w:b/>
          <w:bCs/>
          <w:i/>
          <w:iCs/>
          <w:sz w:val="32"/>
          <w:szCs w:val="32"/>
        </w:rPr>
        <w:t>Уружбек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Фаталиевич</w:t>
      </w:r>
      <w:proofErr w:type="spellEnd"/>
      <w:r>
        <w:rPr>
          <w:b/>
          <w:bCs/>
          <w:i/>
          <w:iCs/>
          <w:sz w:val="32"/>
          <w:szCs w:val="32"/>
        </w:rPr>
        <w:t>.</w:t>
      </w:r>
    </w:p>
    <w:p w14:paraId="58E61F3D" w14:textId="77777777" w:rsidR="00CF5E84" w:rsidRDefault="00CF5E84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В 70-х годах в 20 столетия школа функционировала как восьмилетняя. В 90-х годах она называлась </w:t>
      </w:r>
      <w:proofErr w:type="spellStart"/>
      <w:r>
        <w:rPr>
          <w:b/>
          <w:bCs/>
          <w:i/>
          <w:iCs/>
          <w:sz w:val="32"/>
          <w:szCs w:val="32"/>
        </w:rPr>
        <w:t>Джалганской</w:t>
      </w:r>
      <w:proofErr w:type="spellEnd"/>
      <w:r>
        <w:rPr>
          <w:b/>
          <w:bCs/>
          <w:i/>
          <w:iCs/>
          <w:sz w:val="32"/>
          <w:szCs w:val="32"/>
        </w:rPr>
        <w:t xml:space="preserve"> неполной средней школой. В начале 1998 года школа была реорганизована в среднюю. В настоящее время школа называется Муниципальным бюджетным общеобразовательным учреждением «</w:t>
      </w:r>
      <w:proofErr w:type="spellStart"/>
      <w:r>
        <w:rPr>
          <w:b/>
          <w:bCs/>
          <w:i/>
          <w:iCs/>
          <w:sz w:val="32"/>
          <w:szCs w:val="32"/>
        </w:rPr>
        <w:t>Джалганская</w:t>
      </w:r>
      <w:proofErr w:type="spellEnd"/>
      <w:r>
        <w:rPr>
          <w:b/>
          <w:bCs/>
          <w:i/>
          <w:iCs/>
          <w:sz w:val="32"/>
          <w:szCs w:val="32"/>
        </w:rPr>
        <w:t xml:space="preserve"> средняя общеобразовательная школа». В ней обучается 85 обучающихся и работает коллектив из 20 учителей. </w:t>
      </w:r>
    </w:p>
    <w:p w14:paraId="6C02820E" w14:textId="77777777" w:rsidR="00CF5E84" w:rsidRDefault="00CF5E84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Адрес: 368612. Республика Дагестан, Дербентский район, с. </w:t>
      </w:r>
      <w:proofErr w:type="spellStart"/>
      <w:r>
        <w:rPr>
          <w:b/>
          <w:bCs/>
          <w:i/>
          <w:iCs/>
          <w:sz w:val="32"/>
          <w:szCs w:val="32"/>
        </w:rPr>
        <w:t>Джалган</w:t>
      </w:r>
      <w:proofErr w:type="spellEnd"/>
      <w:r>
        <w:rPr>
          <w:b/>
          <w:bCs/>
          <w:i/>
          <w:iCs/>
          <w:sz w:val="32"/>
          <w:szCs w:val="32"/>
        </w:rPr>
        <w:t>, ул. Школьная 3.</w:t>
      </w:r>
    </w:p>
    <w:p w14:paraId="290DCE6E" w14:textId="16A9449E" w:rsidR="00A44AA2" w:rsidRDefault="00CF5E84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  Школа расположена в селении </w:t>
      </w:r>
      <w:proofErr w:type="spellStart"/>
      <w:r>
        <w:rPr>
          <w:b/>
          <w:bCs/>
          <w:i/>
          <w:iCs/>
          <w:sz w:val="32"/>
          <w:szCs w:val="32"/>
        </w:rPr>
        <w:t>Джалган</w:t>
      </w:r>
      <w:proofErr w:type="spellEnd"/>
      <w:r>
        <w:rPr>
          <w:b/>
          <w:bCs/>
          <w:i/>
          <w:iCs/>
          <w:sz w:val="32"/>
          <w:szCs w:val="32"/>
        </w:rPr>
        <w:t xml:space="preserve">, на склоне горы </w:t>
      </w:r>
      <w:proofErr w:type="spellStart"/>
      <w:r>
        <w:rPr>
          <w:b/>
          <w:bCs/>
          <w:i/>
          <w:iCs/>
          <w:sz w:val="32"/>
          <w:szCs w:val="32"/>
        </w:rPr>
        <w:t>Джалган</w:t>
      </w:r>
      <w:proofErr w:type="spellEnd"/>
      <w:r>
        <w:rPr>
          <w:b/>
          <w:bCs/>
          <w:i/>
          <w:iCs/>
          <w:sz w:val="32"/>
          <w:szCs w:val="32"/>
        </w:rPr>
        <w:t xml:space="preserve"> (709 метров на</w:t>
      </w:r>
      <w:r w:rsidR="005600A0">
        <w:rPr>
          <w:b/>
          <w:bCs/>
          <w:i/>
          <w:iCs/>
          <w:sz w:val="32"/>
          <w:szCs w:val="32"/>
        </w:rPr>
        <w:t>д</w:t>
      </w:r>
      <w:r>
        <w:rPr>
          <w:b/>
          <w:bCs/>
          <w:i/>
          <w:iCs/>
          <w:sz w:val="32"/>
          <w:szCs w:val="32"/>
        </w:rPr>
        <w:t xml:space="preserve"> уровнем моря) в 3 км к юго</w:t>
      </w:r>
      <w:r w:rsidR="002F4380">
        <w:rPr>
          <w:b/>
          <w:bCs/>
          <w:i/>
          <w:iCs/>
          <w:sz w:val="32"/>
          <w:szCs w:val="32"/>
        </w:rPr>
        <w:t>-западу от города Дербент.</w:t>
      </w:r>
      <w:r>
        <w:rPr>
          <w:b/>
          <w:bCs/>
          <w:i/>
          <w:iCs/>
          <w:sz w:val="32"/>
          <w:szCs w:val="32"/>
        </w:rPr>
        <w:t xml:space="preserve">   </w:t>
      </w:r>
    </w:p>
    <w:p w14:paraId="399C1ED6" w14:textId="46EB8025" w:rsidR="005600A0" w:rsidRDefault="005600A0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4793DB5C" wp14:editId="0E532766">
            <wp:extent cx="5924550" cy="27297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81" cy="274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024A9122" wp14:editId="1F7D0D46">
            <wp:extent cx="5905500" cy="26460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18" cy="265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1F889200" wp14:editId="1B69BFA4">
            <wp:extent cx="5886450" cy="3019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sz w:val="32"/>
          <w:szCs w:val="32"/>
        </w:rPr>
        <w:lastRenderedPageBreak/>
        <w:drawing>
          <wp:inline distT="0" distB="0" distL="0" distR="0" wp14:anchorId="1AADAE8A" wp14:editId="709FC6BE">
            <wp:extent cx="5886450" cy="3019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2DBD7F5A" wp14:editId="59CB5BC9">
            <wp:extent cx="5886450" cy="27122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60" cy="271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F09B" w14:textId="4458164C" w:rsidR="005600A0" w:rsidRDefault="004A09E4" w:rsidP="00100AFD">
      <w:pPr>
        <w:pStyle w:val="a3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025C3F93" wp14:editId="6E51ADA7">
            <wp:extent cx="5886450" cy="26727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14" cy="26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0EF4" w14:textId="7207A941" w:rsidR="005600A0" w:rsidRDefault="004A09E4" w:rsidP="00100AFD">
      <w:pPr>
        <w:pStyle w:val="a3"/>
        <w:rPr>
          <w:b/>
          <w:bCs/>
          <w:i/>
          <w:iCs/>
          <w:noProof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</w:rPr>
        <w:lastRenderedPageBreak/>
        <w:drawing>
          <wp:inline distT="0" distB="0" distL="0" distR="0" wp14:anchorId="01888DE6" wp14:editId="0832BF4C">
            <wp:extent cx="5800725" cy="379793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518" cy="38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51FE5" w14:textId="18D562A5" w:rsidR="00B73C61" w:rsidRPr="00B73C61" w:rsidRDefault="00B73C61" w:rsidP="00B73C61"/>
    <w:p w14:paraId="4D360E3C" w14:textId="2DCCF9C7" w:rsidR="00B73C61" w:rsidRDefault="00B73C61" w:rsidP="00B73C61">
      <w:pPr>
        <w:rPr>
          <w:b/>
          <w:bCs/>
          <w:i/>
          <w:iCs/>
          <w:noProof/>
          <w:sz w:val="32"/>
          <w:szCs w:val="32"/>
        </w:rPr>
      </w:pPr>
    </w:p>
    <w:p w14:paraId="2B9702F0" w14:textId="6777E2E7" w:rsidR="00B73C61" w:rsidRPr="00B73C61" w:rsidRDefault="00B73C61" w:rsidP="00B73C61">
      <w:pPr>
        <w:tabs>
          <w:tab w:val="left" w:pos="1575"/>
        </w:tabs>
        <w:rPr>
          <w:sz w:val="36"/>
          <w:szCs w:val="36"/>
        </w:rPr>
      </w:pPr>
      <w:r>
        <w:tab/>
      </w:r>
      <w:r w:rsidRPr="00B73C61">
        <w:rPr>
          <w:sz w:val="36"/>
          <w:szCs w:val="36"/>
        </w:rPr>
        <w:t xml:space="preserve">Сайт школы: </w:t>
      </w:r>
      <w:r w:rsidRPr="00B73C61">
        <w:rPr>
          <w:sz w:val="36"/>
          <w:szCs w:val="36"/>
        </w:rPr>
        <w:t>https://v-dzh.dagestanschool.ru/</w:t>
      </w:r>
    </w:p>
    <w:sectPr w:rsidR="00B73C61" w:rsidRPr="00B73C61" w:rsidSect="00B73C61">
      <w:pgSz w:w="11906" w:h="16838"/>
      <w:pgMar w:top="709" w:right="849" w:bottom="284" w:left="709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F5BD8"/>
    <w:multiLevelType w:val="hybridMultilevel"/>
    <w:tmpl w:val="4F3C1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FD"/>
    <w:rsid w:val="00100AFD"/>
    <w:rsid w:val="002F4380"/>
    <w:rsid w:val="004A09E4"/>
    <w:rsid w:val="005578C1"/>
    <w:rsid w:val="005600A0"/>
    <w:rsid w:val="00706C2D"/>
    <w:rsid w:val="007B1981"/>
    <w:rsid w:val="00A44AA2"/>
    <w:rsid w:val="00B73C61"/>
    <w:rsid w:val="00C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EE73"/>
  <w15:chartTrackingRefBased/>
  <w15:docId w15:val="{B04B5062-5D49-4C87-AD31-1D3B1163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295F-5192-495B-8011-4DA9A2CE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Гаджимурадов</dc:creator>
  <cp:keywords/>
  <dc:description/>
  <cp:lastModifiedBy>Магомед Гаджимурадов</cp:lastModifiedBy>
  <cp:revision>6</cp:revision>
  <dcterms:created xsi:type="dcterms:W3CDTF">2021-05-28T05:00:00Z</dcterms:created>
  <dcterms:modified xsi:type="dcterms:W3CDTF">2021-05-28T05:54:00Z</dcterms:modified>
</cp:coreProperties>
</file>