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A" w:rsidRPr="00E83913" w:rsidRDefault="00ED1374" w:rsidP="0091018A">
      <w:pPr>
        <w:jc w:val="right"/>
        <w:rPr>
          <w:rFonts w:ascii="Times New Roman" w:hAnsi="Times New Roman" w:cs="Times New Roman"/>
          <w:sz w:val="24"/>
          <w:szCs w:val="24"/>
        </w:rPr>
      </w:pPr>
      <w:r w:rsidRPr="00E839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F16071" w:rsidRPr="00E83913" w:rsidRDefault="00ED1374" w:rsidP="009101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3913">
        <w:rPr>
          <w:rFonts w:ascii="Times New Roman" w:hAnsi="Times New Roman" w:cs="Times New Roman"/>
          <w:sz w:val="28"/>
          <w:szCs w:val="28"/>
        </w:rPr>
        <w:t xml:space="preserve"> </w:t>
      </w:r>
      <w:r w:rsidRPr="00E83913">
        <w:rPr>
          <w:rFonts w:ascii="Times New Roman" w:hAnsi="Times New Roman" w:cs="Times New Roman"/>
          <w:b/>
          <w:sz w:val="28"/>
          <w:szCs w:val="28"/>
        </w:rPr>
        <w:t>УТВЕРЖД</w:t>
      </w:r>
      <w:r w:rsidR="0091018A" w:rsidRPr="00E83913">
        <w:rPr>
          <w:rFonts w:ascii="Times New Roman" w:hAnsi="Times New Roman" w:cs="Times New Roman"/>
          <w:b/>
          <w:sz w:val="28"/>
          <w:szCs w:val="28"/>
        </w:rPr>
        <w:t>АЮ</w:t>
      </w:r>
      <w:r w:rsidR="00D7506A" w:rsidRPr="00E83913">
        <w:rPr>
          <w:rFonts w:ascii="Times New Roman" w:hAnsi="Times New Roman" w:cs="Times New Roman"/>
          <w:b/>
          <w:sz w:val="28"/>
          <w:szCs w:val="28"/>
        </w:rPr>
        <w:t>:</w:t>
      </w:r>
    </w:p>
    <w:p w:rsidR="00D7506A" w:rsidRPr="00E83913" w:rsidRDefault="00D7506A" w:rsidP="0091018A">
      <w:pPr>
        <w:jc w:val="right"/>
        <w:rPr>
          <w:rFonts w:ascii="Times New Roman" w:hAnsi="Times New Roman" w:cs="Times New Roman"/>
          <w:sz w:val="28"/>
          <w:szCs w:val="28"/>
        </w:rPr>
      </w:pPr>
      <w:r w:rsidRPr="00E83913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D7506A" w:rsidRPr="00E83913" w:rsidRDefault="00D7506A" w:rsidP="0091018A">
      <w:pPr>
        <w:jc w:val="right"/>
        <w:rPr>
          <w:rFonts w:ascii="Times New Roman" w:hAnsi="Times New Roman" w:cs="Times New Roman"/>
          <w:sz w:val="28"/>
          <w:szCs w:val="28"/>
        </w:rPr>
      </w:pPr>
      <w:r w:rsidRPr="00E83913">
        <w:rPr>
          <w:rFonts w:ascii="Times New Roman" w:hAnsi="Times New Roman" w:cs="Times New Roman"/>
          <w:sz w:val="28"/>
          <w:szCs w:val="28"/>
        </w:rPr>
        <w:t>/                       /  Г.М. Гаджалиев</w:t>
      </w:r>
    </w:p>
    <w:p w:rsidR="00E83913" w:rsidRPr="00BF63E9" w:rsidRDefault="00D7506A" w:rsidP="00BF63E9">
      <w:pPr>
        <w:jc w:val="right"/>
        <w:rPr>
          <w:rFonts w:ascii="Times New Roman" w:hAnsi="Times New Roman" w:cs="Times New Roman"/>
          <w:sz w:val="28"/>
          <w:szCs w:val="28"/>
        </w:rPr>
      </w:pPr>
      <w:r w:rsidRPr="00E83913">
        <w:rPr>
          <w:rFonts w:ascii="Times New Roman" w:hAnsi="Times New Roman" w:cs="Times New Roman"/>
          <w:sz w:val="28"/>
          <w:szCs w:val="28"/>
        </w:rPr>
        <w:t>«       »___________________2021 г.</w:t>
      </w:r>
    </w:p>
    <w:p w:rsidR="00ED1374" w:rsidRPr="00E83913" w:rsidRDefault="00ED1374" w:rsidP="00ED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13">
        <w:rPr>
          <w:rFonts w:ascii="Times New Roman" w:hAnsi="Times New Roman" w:cs="Times New Roman"/>
          <w:b/>
          <w:sz w:val="24"/>
          <w:szCs w:val="24"/>
        </w:rPr>
        <w:t>ПЛАН</w:t>
      </w:r>
      <w:r w:rsidR="00A64C5D" w:rsidRPr="00E83913">
        <w:rPr>
          <w:rFonts w:ascii="Times New Roman" w:hAnsi="Times New Roman" w:cs="Times New Roman"/>
          <w:b/>
          <w:sz w:val="24"/>
          <w:szCs w:val="24"/>
        </w:rPr>
        <w:t xml:space="preserve"> МЕРОПРИЯТИЙ,</w:t>
      </w:r>
    </w:p>
    <w:p w:rsidR="0074360A" w:rsidRPr="00E83913" w:rsidRDefault="00A64C5D" w:rsidP="00743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913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E83913">
        <w:rPr>
          <w:rFonts w:ascii="Times New Roman" w:hAnsi="Times New Roman" w:cs="Times New Roman"/>
          <w:b/>
          <w:sz w:val="24"/>
          <w:szCs w:val="24"/>
        </w:rPr>
        <w:t xml:space="preserve"> празднованию</w:t>
      </w:r>
      <w:r w:rsidR="00D76719" w:rsidRPr="00E83913">
        <w:rPr>
          <w:rFonts w:ascii="Times New Roman" w:hAnsi="Times New Roman" w:cs="Times New Roman"/>
          <w:b/>
          <w:sz w:val="24"/>
          <w:szCs w:val="24"/>
        </w:rPr>
        <w:t xml:space="preserve"> 100-</w:t>
      </w:r>
      <w:r w:rsidR="00ED1374" w:rsidRPr="00E83913">
        <w:rPr>
          <w:rFonts w:ascii="Times New Roman" w:hAnsi="Times New Roman" w:cs="Times New Roman"/>
          <w:b/>
          <w:sz w:val="24"/>
          <w:szCs w:val="24"/>
        </w:rPr>
        <w:t xml:space="preserve">летия со </w:t>
      </w:r>
    </w:p>
    <w:p w:rsidR="0074360A" w:rsidRPr="00E83913" w:rsidRDefault="00ED1374" w:rsidP="00743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13">
        <w:rPr>
          <w:rFonts w:ascii="Times New Roman" w:hAnsi="Times New Roman" w:cs="Times New Roman"/>
          <w:b/>
          <w:sz w:val="24"/>
          <w:szCs w:val="24"/>
        </w:rPr>
        <w:t>дня образования Дагестанской Автономной Советс</w:t>
      </w:r>
      <w:r w:rsidR="0074360A" w:rsidRPr="00E83913">
        <w:rPr>
          <w:rFonts w:ascii="Times New Roman" w:hAnsi="Times New Roman" w:cs="Times New Roman"/>
          <w:b/>
          <w:sz w:val="24"/>
          <w:szCs w:val="24"/>
        </w:rPr>
        <w:t xml:space="preserve">кой Социалистической Республики </w:t>
      </w:r>
    </w:p>
    <w:p w:rsidR="00ED1374" w:rsidRPr="00E83913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13">
        <w:rPr>
          <w:rFonts w:ascii="Times New Roman" w:hAnsi="Times New Roman" w:cs="Times New Roman"/>
          <w:b/>
          <w:sz w:val="24"/>
          <w:szCs w:val="24"/>
        </w:rPr>
        <w:t>Дагестан (ДАССР</w:t>
      </w:r>
      <w:r w:rsidR="00E70A2F" w:rsidRPr="00E8391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76719" w:rsidRPr="00E839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60A" w:rsidRPr="00E83913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18"/>
        <w:gridCol w:w="6675"/>
        <w:gridCol w:w="6"/>
        <w:gridCol w:w="2064"/>
        <w:gridCol w:w="6"/>
        <w:gridCol w:w="5191"/>
      </w:tblGrid>
      <w:tr w:rsidR="0074360A" w:rsidRPr="00E83913" w:rsidTr="000D0E6A">
        <w:tc>
          <w:tcPr>
            <w:tcW w:w="618" w:type="dxa"/>
          </w:tcPr>
          <w:p w:rsidR="0074360A" w:rsidRPr="00E83913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360A" w:rsidRPr="00E83913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81" w:type="dxa"/>
            <w:gridSpan w:val="2"/>
          </w:tcPr>
          <w:p w:rsidR="0074360A" w:rsidRPr="00E83913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70" w:type="dxa"/>
            <w:gridSpan w:val="2"/>
          </w:tcPr>
          <w:p w:rsidR="0074360A" w:rsidRPr="00E83913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5191" w:type="dxa"/>
          </w:tcPr>
          <w:p w:rsidR="0074360A" w:rsidRPr="00E83913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60A" w:rsidRPr="00E83913" w:rsidTr="00941ABB">
        <w:tc>
          <w:tcPr>
            <w:tcW w:w="14560" w:type="dxa"/>
            <w:gridSpan w:val="6"/>
          </w:tcPr>
          <w:p w:rsidR="0074360A" w:rsidRPr="00E83913" w:rsidRDefault="0074360A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мероприятия</w:t>
            </w:r>
          </w:p>
        </w:tc>
      </w:tr>
      <w:tr w:rsidR="0074360A" w:rsidRPr="00E83913" w:rsidTr="000D0E6A">
        <w:tc>
          <w:tcPr>
            <w:tcW w:w="618" w:type="dxa"/>
          </w:tcPr>
          <w:p w:rsidR="0074360A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018A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gridSpan w:val="2"/>
          </w:tcPr>
          <w:p w:rsidR="0074360A" w:rsidRPr="00E83913" w:rsidRDefault="00C67AB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2070" w:type="dxa"/>
            <w:gridSpan w:val="2"/>
          </w:tcPr>
          <w:p w:rsidR="00C67ABA" w:rsidRPr="00E83913" w:rsidRDefault="00D76719" w:rsidP="00C6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4360A" w:rsidRPr="00E83913" w:rsidRDefault="00D76719" w:rsidP="00C6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67ABA" w:rsidRPr="00E839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1" w:type="dxa"/>
          </w:tcPr>
          <w:p w:rsidR="0074360A" w:rsidRPr="00E83913" w:rsidRDefault="00D76719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C67ABA" w:rsidRPr="00E83913" w:rsidTr="000D0E6A">
        <w:tc>
          <w:tcPr>
            <w:tcW w:w="618" w:type="dxa"/>
          </w:tcPr>
          <w:p w:rsidR="00C67ABA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1" w:type="dxa"/>
            <w:gridSpan w:val="2"/>
          </w:tcPr>
          <w:p w:rsidR="00C67ABA" w:rsidRPr="00E83913" w:rsidRDefault="00C67AB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0" w:type="dxa"/>
            <w:gridSpan w:val="2"/>
          </w:tcPr>
          <w:p w:rsidR="00C67ABA" w:rsidRPr="00E83913" w:rsidRDefault="00C67ABA" w:rsidP="00C6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191" w:type="dxa"/>
          </w:tcPr>
          <w:p w:rsidR="00C67ABA" w:rsidRPr="00E83913" w:rsidRDefault="00D76719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B7AE6" w:rsidRPr="00E839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8B7AE6" w:rsidRPr="00E83913" w:rsidRDefault="008B7AE6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14F3" w:rsidRPr="00E83913" w:rsidTr="009815CE">
        <w:tc>
          <w:tcPr>
            <w:tcW w:w="14560" w:type="dxa"/>
            <w:gridSpan w:val="6"/>
          </w:tcPr>
          <w:p w:rsidR="000714F3" w:rsidRPr="00E83913" w:rsidRDefault="000714F3" w:rsidP="00D7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.информационно-пропагандистские мероприятия</w:t>
            </w:r>
          </w:p>
        </w:tc>
      </w:tr>
      <w:tr w:rsidR="009B4259" w:rsidRPr="00E83913" w:rsidTr="000D0E6A">
        <w:tc>
          <w:tcPr>
            <w:tcW w:w="618" w:type="dxa"/>
          </w:tcPr>
          <w:p w:rsidR="009B4259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1" w:type="dxa"/>
            <w:gridSpan w:val="2"/>
          </w:tcPr>
          <w:p w:rsidR="009B4259" w:rsidRPr="00E83913" w:rsidRDefault="009B4259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D76719" w:rsidRPr="00E839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547F" w:rsidRPr="00E839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719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материалы, освещающие историческую хронику Дагестана</w:t>
            </w:r>
          </w:p>
        </w:tc>
        <w:tc>
          <w:tcPr>
            <w:tcW w:w="2070" w:type="dxa"/>
            <w:gridSpan w:val="2"/>
          </w:tcPr>
          <w:p w:rsidR="009B4259" w:rsidRPr="00E83913" w:rsidRDefault="009B4259" w:rsidP="00C6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</w:tcPr>
          <w:p w:rsidR="00884176" w:rsidRPr="00E83913" w:rsidRDefault="00D76719" w:rsidP="0088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Зам. по ИКТ</w:t>
            </w:r>
          </w:p>
          <w:p w:rsidR="009B4259" w:rsidRPr="00E83913" w:rsidRDefault="009B4259" w:rsidP="009B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23" w:rsidRPr="00E83913" w:rsidTr="000D0E6A">
        <w:tc>
          <w:tcPr>
            <w:tcW w:w="618" w:type="dxa"/>
          </w:tcPr>
          <w:p w:rsidR="00DF4823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1" w:type="dxa"/>
            <w:gridSpan w:val="2"/>
          </w:tcPr>
          <w:p w:rsidR="00DF4823" w:rsidRPr="00E83913" w:rsidRDefault="00AC3C2A" w:rsidP="005C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 </w:t>
            </w:r>
            <w:r w:rsidR="005C547F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и тематических стендов и уголков</w:t>
            </w:r>
          </w:p>
        </w:tc>
        <w:tc>
          <w:tcPr>
            <w:tcW w:w="2070" w:type="dxa"/>
            <w:gridSpan w:val="2"/>
          </w:tcPr>
          <w:p w:rsidR="00DF4823" w:rsidRPr="00E83913" w:rsidRDefault="00AC3C2A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5191" w:type="dxa"/>
          </w:tcPr>
          <w:p w:rsidR="00AC3C2A" w:rsidRDefault="008B7AE6" w:rsidP="000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06773B" w:rsidRPr="00E8391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4B7CEA" w:rsidRPr="00E83913" w:rsidRDefault="004B7CEA" w:rsidP="000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2A" w:rsidRPr="00E83913" w:rsidTr="000D0E6A">
        <w:tc>
          <w:tcPr>
            <w:tcW w:w="618" w:type="dxa"/>
          </w:tcPr>
          <w:p w:rsidR="00AC3C2A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1" w:type="dxa"/>
            <w:gridSpan w:val="2"/>
          </w:tcPr>
          <w:p w:rsidR="00AC3C2A" w:rsidRPr="00E83913" w:rsidRDefault="005C547F" w:rsidP="005C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3C2A" w:rsidRPr="00E83913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C2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на лучшее оформление </w:t>
            </w:r>
            <w:r w:rsidR="0055088E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стендов и уголков в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классах </w:t>
            </w:r>
          </w:p>
        </w:tc>
        <w:tc>
          <w:tcPr>
            <w:tcW w:w="2070" w:type="dxa"/>
            <w:gridSpan w:val="2"/>
          </w:tcPr>
          <w:p w:rsidR="00AC3C2A" w:rsidRPr="00E83913" w:rsidRDefault="0006773B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088E" w:rsidRPr="00E8391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5C547F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-февраль </w:t>
            </w:r>
            <w:r w:rsidR="0055088E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191" w:type="dxa"/>
          </w:tcPr>
          <w:p w:rsidR="00AC3C2A" w:rsidRPr="00E83913" w:rsidRDefault="008B7AE6" w:rsidP="0055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91018A" w:rsidP="00D7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5C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Конкурс на лучшее сочинение «Хочу воспеть свой Дагестан», посвящённое 100-летию образования ДАССР (школьный этап 5-11 классы)</w:t>
            </w:r>
          </w:p>
          <w:p w:rsidR="003B1BFC" w:rsidRPr="00E83913" w:rsidRDefault="003B1BFC" w:rsidP="005C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(муниципальный этап 7-11 классы)</w:t>
            </w:r>
          </w:p>
          <w:p w:rsidR="003B1BFC" w:rsidRPr="00E83913" w:rsidRDefault="003B1BFC" w:rsidP="005C5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B1BFC" w:rsidRPr="00E83913" w:rsidRDefault="003B1BFC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FC" w:rsidRPr="00E83913" w:rsidRDefault="003B1BFC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январь2021г. </w:t>
            </w:r>
          </w:p>
          <w:p w:rsidR="003B1BFC" w:rsidRPr="00E83913" w:rsidRDefault="003B1BFC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FC" w:rsidRPr="00E83913" w:rsidRDefault="00145B8B" w:rsidP="0074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5191" w:type="dxa"/>
          </w:tcPr>
          <w:p w:rsidR="003B1BFC" w:rsidRPr="00E83913" w:rsidRDefault="003B1BFC" w:rsidP="0055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FC" w:rsidRPr="00E83913" w:rsidRDefault="003B1BFC" w:rsidP="0055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3B1BFC" w:rsidRPr="00E83913" w:rsidRDefault="003B1BFC" w:rsidP="0055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FC" w:rsidRPr="00E83913" w:rsidRDefault="003B1BFC" w:rsidP="0055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1018A" w:rsidRPr="00E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070" w:type="dxa"/>
            <w:gridSpan w:val="2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E25C36" w:rsidRPr="00E83913" w:rsidTr="000D0E6A">
        <w:tc>
          <w:tcPr>
            <w:tcW w:w="618" w:type="dxa"/>
          </w:tcPr>
          <w:p w:rsidR="00E25C36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018A" w:rsidRPr="00E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1" w:type="dxa"/>
            <w:gridSpan w:val="2"/>
          </w:tcPr>
          <w:p w:rsidR="00E25C36" w:rsidRPr="00E83913" w:rsidRDefault="00E25C36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«100 </w:t>
            </w:r>
            <w:proofErr w:type="gram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лет-Дагестанской</w:t>
            </w:r>
            <w:proofErr w:type="gramEnd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АССР»</w:t>
            </w:r>
          </w:p>
        </w:tc>
        <w:tc>
          <w:tcPr>
            <w:tcW w:w="2070" w:type="dxa"/>
            <w:gridSpan w:val="2"/>
          </w:tcPr>
          <w:p w:rsidR="00E25C36" w:rsidRDefault="007C650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4B7CEA" w:rsidRPr="00E83913" w:rsidRDefault="004B7CE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vMerge w:val="restart"/>
          </w:tcPr>
          <w:p w:rsidR="00E25C36" w:rsidRPr="00E83913" w:rsidRDefault="008B7AE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25C36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</w:p>
          <w:p w:rsidR="00E25C36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25C36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</w:t>
            </w:r>
          </w:p>
        </w:tc>
      </w:tr>
      <w:tr w:rsidR="00E25C36" w:rsidRPr="00E83913" w:rsidTr="000D0E6A">
        <w:tc>
          <w:tcPr>
            <w:tcW w:w="618" w:type="dxa"/>
          </w:tcPr>
          <w:p w:rsidR="00E25C36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81" w:type="dxa"/>
            <w:gridSpan w:val="2"/>
          </w:tcPr>
          <w:p w:rsidR="00E25C36" w:rsidRPr="00E83913" w:rsidRDefault="00E25C36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Цикл открытых уроков  «История образования ДАССР».</w:t>
            </w:r>
          </w:p>
        </w:tc>
        <w:tc>
          <w:tcPr>
            <w:tcW w:w="2070" w:type="dxa"/>
            <w:gridSpan w:val="2"/>
          </w:tcPr>
          <w:p w:rsidR="00E25C36" w:rsidRDefault="009B6E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B7CEA" w:rsidRPr="00E83913" w:rsidRDefault="004B7CE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vMerge/>
          </w:tcPr>
          <w:p w:rsidR="00E25C36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36" w:rsidRPr="00E83913" w:rsidTr="000D0E6A">
        <w:tc>
          <w:tcPr>
            <w:tcW w:w="618" w:type="dxa"/>
          </w:tcPr>
          <w:p w:rsidR="00E25C36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81" w:type="dxa"/>
            <w:gridSpan w:val="2"/>
          </w:tcPr>
          <w:p w:rsidR="00E25C36" w:rsidRPr="00E83913" w:rsidRDefault="00E25C36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Цикл внеклассных мер</w:t>
            </w:r>
            <w:r w:rsidR="008B7AE6" w:rsidRPr="00E83913">
              <w:rPr>
                <w:rFonts w:ascii="Times New Roman" w:hAnsi="Times New Roman" w:cs="Times New Roman"/>
                <w:sz w:val="24"/>
                <w:szCs w:val="24"/>
              </w:rPr>
              <w:t>оприятий «Самобытная культура на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родов Дагестана»</w:t>
            </w:r>
          </w:p>
        </w:tc>
        <w:tc>
          <w:tcPr>
            <w:tcW w:w="2070" w:type="dxa"/>
            <w:gridSpan w:val="2"/>
          </w:tcPr>
          <w:p w:rsidR="00E25C36" w:rsidRPr="00E83913" w:rsidRDefault="009B6E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91" w:type="dxa"/>
            <w:vMerge/>
          </w:tcPr>
          <w:p w:rsidR="00E25C36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Встречи ветеранов труда, кавалеров государственных наград с учащимися</w:t>
            </w:r>
          </w:p>
        </w:tc>
        <w:tc>
          <w:tcPr>
            <w:tcW w:w="2070" w:type="dxa"/>
            <w:gridSpan w:val="2"/>
          </w:tcPr>
          <w:p w:rsidR="003B1BFC" w:rsidRPr="00E83913" w:rsidRDefault="009B6E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5191" w:type="dxa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в школьных библиотеках, посвященные 100-летию </w:t>
            </w:r>
          </w:p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образования Дагестанской АССР</w:t>
            </w:r>
          </w:p>
        </w:tc>
        <w:tc>
          <w:tcPr>
            <w:tcW w:w="2070" w:type="dxa"/>
            <w:gridSpan w:val="2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январь2021г.</w:t>
            </w:r>
          </w:p>
          <w:p w:rsidR="003B1BFC" w:rsidRPr="00E83913" w:rsidRDefault="001C53D4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5191" w:type="dxa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81" w:type="dxa"/>
            <w:gridSpan w:val="2"/>
          </w:tcPr>
          <w:p w:rsidR="003B1BFC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Флешмоб «Я люблю Дагестан»</w:t>
            </w:r>
          </w:p>
          <w:p w:rsidR="004B7CEA" w:rsidRPr="00E83913" w:rsidRDefault="004B7CEA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B1BFC" w:rsidRPr="00E83913" w:rsidRDefault="008B7AE6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191" w:type="dxa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9A2B6D" w:rsidRPr="00E83913" w:rsidTr="000D0E6A">
        <w:tc>
          <w:tcPr>
            <w:tcW w:w="618" w:type="dxa"/>
          </w:tcPr>
          <w:p w:rsidR="009A2B6D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81" w:type="dxa"/>
            <w:gridSpan w:val="2"/>
          </w:tcPr>
          <w:p w:rsidR="009A2B6D" w:rsidRPr="00E83913" w:rsidRDefault="009A2B6D" w:rsidP="009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2070" w:type="dxa"/>
            <w:gridSpan w:val="2"/>
          </w:tcPr>
          <w:p w:rsidR="009A2B6D" w:rsidRPr="00E83913" w:rsidRDefault="008B7AE6" w:rsidP="009A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9A2B6D" w:rsidRPr="00E8391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5191" w:type="dxa"/>
            <w:vMerge w:val="restart"/>
          </w:tcPr>
          <w:p w:rsidR="009A2B6D" w:rsidRPr="00E83913" w:rsidRDefault="0098168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F42588" w:rsidRPr="00E83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2B6D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588" w:rsidRPr="00E83913" w:rsidRDefault="00F4258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A2B6D" w:rsidRPr="00E83913" w:rsidRDefault="009A2B6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6D" w:rsidRPr="00E83913" w:rsidTr="000D0E6A">
        <w:tc>
          <w:tcPr>
            <w:tcW w:w="618" w:type="dxa"/>
          </w:tcPr>
          <w:p w:rsidR="009A2B6D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81" w:type="dxa"/>
            <w:gridSpan w:val="2"/>
          </w:tcPr>
          <w:p w:rsidR="009A2B6D" w:rsidRPr="00E83913" w:rsidRDefault="009A2B6D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9B6E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6E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флешмоб «Фото в национальных костюмах» в социальных сетях </w:t>
            </w:r>
          </w:p>
        </w:tc>
        <w:tc>
          <w:tcPr>
            <w:tcW w:w="2070" w:type="dxa"/>
            <w:gridSpan w:val="2"/>
          </w:tcPr>
          <w:p w:rsidR="009A2B6D" w:rsidRPr="00E83913" w:rsidRDefault="009B6E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7AE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="009A2B6D" w:rsidRPr="00E83913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191" w:type="dxa"/>
            <w:vMerge/>
          </w:tcPr>
          <w:p w:rsidR="009A2B6D" w:rsidRPr="00E83913" w:rsidRDefault="009A2B6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по архивным фотографиям</w:t>
            </w:r>
          </w:p>
        </w:tc>
        <w:tc>
          <w:tcPr>
            <w:tcW w:w="2070" w:type="dxa"/>
            <w:gridSpan w:val="2"/>
          </w:tcPr>
          <w:p w:rsidR="003B1BFC" w:rsidRPr="00E83913" w:rsidRDefault="009A2B6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01-04. 2021 г.</w:t>
            </w:r>
          </w:p>
        </w:tc>
        <w:tc>
          <w:tcPr>
            <w:tcW w:w="5191" w:type="dxa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81" w:type="dxa"/>
            <w:gridSpan w:val="2"/>
          </w:tcPr>
          <w:p w:rsidR="003B1BFC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горжусь своей республикой»</w:t>
            </w:r>
          </w:p>
          <w:p w:rsidR="004B7CEA" w:rsidRPr="00E83913" w:rsidRDefault="004B7CEA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B1BFC" w:rsidRPr="00E83913" w:rsidRDefault="008B7AE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февраль2021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91" w:type="dxa"/>
          </w:tcPr>
          <w:p w:rsidR="003B1BFC" w:rsidRPr="00E83913" w:rsidRDefault="009B6E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03152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9A2B6D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81" w:type="dxa"/>
            <w:gridSpan w:val="2"/>
          </w:tcPr>
          <w:p w:rsidR="003B1BFC" w:rsidRPr="00E83913" w:rsidRDefault="009A2B6D" w:rsidP="009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«Дагестан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в фотообъективе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B6D" w:rsidRPr="00E83913" w:rsidRDefault="009A2B6D" w:rsidP="009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2070" w:type="dxa"/>
            <w:gridSpan w:val="2"/>
          </w:tcPr>
          <w:p w:rsidR="003B1BFC" w:rsidRPr="00E83913" w:rsidRDefault="00AB04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B6D" w:rsidRPr="00E83913">
              <w:rPr>
                <w:rFonts w:ascii="Times New Roman" w:hAnsi="Times New Roman" w:cs="Times New Roman"/>
                <w:sz w:val="24"/>
                <w:szCs w:val="24"/>
              </w:rPr>
              <w:t>прель 2021 г.</w:t>
            </w:r>
          </w:p>
        </w:tc>
        <w:tc>
          <w:tcPr>
            <w:tcW w:w="5191" w:type="dxa"/>
          </w:tcPr>
          <w:p w:rsidR="003B1BFC" w:rsidRPr="00E83913" w:rsidRDefault="00B03152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E2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«Мой Дагестан»</w:t>
            </w:r>
          </w:p>
          <w:p w:rsidR="00E25C36" w:rsidRPr="00E83913" w:rsidRDefault="00E25C36" w:rsidP="00E2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2070" w:type="dxa"/>
            <w:gridSpan w:val="2"/>
          </w:tcPr>
          <w:p w:rsidR="003B1BFC" w:rsidRPr="00E83913" w:rsidRDefault="00AB04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191" w:type="dxa"/>
          </w:tcPr>
          <w:p w:rsidR="003B1BFC" w:rsidRPr="00E83913" w:rsidRDefault="00B03152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«Славные имена» </w:t>
            </w:r>
            <w:proofErr w:type="gram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ыставка и лекторий о выдающихся общественных деятелях Дагестана</w:t>
            </w:r>
          </w:p>
        </w:tc>
        <w:tc>
          <w:tcPr>
            <w:tcW w:w="2070" w:type="dxa"/>
            <w:gridSpan w:val="2"/>
          </w:tcPr>
          <w:p w:rsidR="003B1BFC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1" w:type="dxa"/>
          </w:tcPr>
          <w:p w:rsidR="003B1BFC" w:rsidRPr="00E83913" w:rsidRDefault="00B03152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81" w:type="dxa"/>
            <w:gridSpan w:val="2"/>
          </w:tcPr>
          <w:p w:rsidR="003B1BFC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Выставка «Дагестан литературный»</w:t>
            </w:r>
          </w:p>
          <w:p w:rsidR="004B7CEA" w:rsidRPr="00E83913" w:rsidRDefault="004B7CEA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B1BFC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191" w:type="dxa"/>
          </w:tcPr>
          <w:p w:rsidR="003B1BFC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E2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Конкурс стихов «</w:t>
            </w:r>
            <w:r w:rsidR="00E25C36" w:rsidRPr="00E83913">
              <w:rPr>
                <w:rFonts w:ascii="Times New Roman" w:hAnsi="Times New Roman" w:cs="Times New Roman"/>
                <w:sz w:val="24"/>
                <w:szCs w:val="24"/>
              </w:rPr>
              <w:t>Поэзия Дагестана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  <w:gridSpan w:val="2"/>
          </w:tcPr>
          <w:p w:rsidR="003B1BFC" w:rsidRPr="00E83913" w:rsidRDefault="00E25C36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191" w:type="dxa"/>
          </w:tcPr>
          <w:p w:rsidR="003B1BFC" w:rsidRPr="00E83913" w:rsidRDefault="009E6AB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0473A" w:rsidRPr="00E83913" w:rsidTr="000D0E6A">
        <w:tc>
          <w:tcPr>
            <w:tcW w:w="618" w:type="dxa"/>
          </w:tcPr>
          <w:p w:rsidR="0040473A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81" w:type="dxa"/>
            <w:gridSpan w:val="2"/>
          </w:tcPr>
          <w:p w:rsidR="0040473A" w:rsidRPr="00E83913" w:rsidRDefault="0040473A" w:rsidP="00E2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«Знатоки истории Дагестана»</w:t>
            </w:r>
          </w:p>
        </w:tc>
        <w:tc>
          <w:tcPr>
            <w:tcW w:w="2070" w:type="dxa"/>
            <w:gridSpan w:val="2"/>
          </w:tcPr>
          <w:p w:rsidR="0040473A" w:rsidRPr="00E83913" w:rsidRDefault="0098168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5191" w:type="dxa"/>
          </w:tcPr>
          <w:p w:rsidR="0040473A" w:rsidRPr="00E83913" w:rsidRDefault="0098168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40473A" w:rsidRPr="00E83913" w:rsidRDefault="004047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981688" w:rsidRPr="00E83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1688" w:rsidRPr="00E83913" w:rsidRDefault="00981688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681" w:type="dxa"/>
            <w:gridSpan w:val="2"/>
          </w:tcPr>
          <w:p w:rsidR="003B1BFC" w:rsidRDefault="003B1BFC" w:rsidP="009E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Флешмоб «</w:t>
            </w:r>
            <w:r w:rsidR="009E6ABD" w:rsidRPr="00E83913">
              <w:rPr>
                <w:rFonts w:ascii="Times New Roman" w:hAnsi="Times New Roman" w:cs="Times New Roman"/>
                <w:sz w:val="24"/>
                <w:szCs w:val="24"/>
              </w:rPr>
              <w:t>Я люблю, Дагестан!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CEA" w:rsidRPr="00E83913" w:rsidRDefault="004B7CEA" w:rsidP="009E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B1BFC" w:rsidRPr="00E83913" w:rsidRDefault="009E6ABD" w:rsidP="0040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 2021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1" w:type="dxa"/>
          </w:tcPr>
          <w:p w:rsidR="003B1BFC" w:rsidRPr="00E83913" w:rsidRDefault="004047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«Цвети,  мой Дагестан»</w:t>
            </w:r>
          </w:p>
        </w:tc>
        <w:tc>
          <w:tcPr>
            <w:tcW w:w="2070" w:type="dxa"/>
            <w:gridSpan w:val="2"/>
          </w:tcPr>
          <w:p w:rsidR="003B1BFC" w:rsidRPr="00E83913" w:rsidRDefault="009E6AB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191" w:type="dxa"/>
          </w:tcPr>
          <w:p w:rsidR="003B1BFC" w:rsidRPr="00E83913" w:rsidRDefault="009E6AB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музыки 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81" w:type="dxa"/>
            <w:gridSpan w:val="2"/>
          </w:tcPr>
          <w:p w:rsidR="003B1BFC" w:rsidRPr="00E83913" w:rsidRDefault="003B1BFC" w:rsidP="009E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футболу среди команд сельских поселений</w:t>
            </w:r>
          </w:p>
        </w:tc>
        <w:tc>
          <w:tcPr>
            <w:tcW w:w="2070" w:type="dxa"/>
            <w:gridSpan w:val="2"/>
          </w:tcPr>
          <w:p w:rsidR="003B1BFC" w:rsidRPr="00E83913" w:rsidRDefault="009E6ABD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191" w:type="dxa"/>
          </w:tcPr>
          <w:p w:rsidR="003B1BFC" w:rsidRPr="00E83913" w:rsidRDefault="004047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3B1BFC" w:rsidRPr="00E83913" w:rsidTr="00FD75A7">
        <w:tc>
          <w:tcPr>
            <w:tcW w:w="14560" w:type="dxa"/>
            <w:gridSpan w:val="6"/>
          </w:tcPr>
          <w:p w:rsidR="003B1BFC" w:rsidRPr="00E83913" w:rsidRDefault="0091018A" w:rsidP="0040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3B1BFC"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1BFC" w:rsidRPr="00E83913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75" w:type="dxa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санитарной уборки территорий, посадка зеленых насаждений</w:t>
            </w:r>
          </w:p>
        </w:tc>
        <w:tc>
          <w:tcPr>
            <w:tcW w:w="2070" w:type="dxa"/>
            <w:gridSpan w:val="2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7" w:type="dxa"/>
            <w:gridSpan w:val="2"/>
          </w:tcPr>
          <w:p w:rsidR="003B1BFC" w:rsidRPr="00E83913" w:rsidRDefault="004047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75" w:type="dxa"/>
          </w:tcPr>
          <w:p w:rsidR="003B1BFC" w:rsidRPr="00E83913" w:rsidRDefault="003B1BFC" w:rsidP="004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Обеспечение праздничного оформ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>ления муниципальных учреждений</w:t>
            </w:r>
          </w:p>
        </w:tc>
        <w:tc>
          <w:tcPr>
            <w:tcW w:w="2070" w:type="dxa"/>
            <w:gridSpan w:val="2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5197" w:type="dxa"/>
            <w:gridSpan w:val="2"/>
          </w:tcPr>
          <w:p w:rsidR="003B1BFC" w:rsidRPr="00E83913" w:rsidRDefault="0040473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УО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75" w:type="dxa"/>
          </w:tcPr>
          <w:p w:rsidR="003B1BFC" w:rsidRPr="00E83913" w:rsidRDefault="003B1BFC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Усиление профилактических и режимных мер по обеспечению общественного правопорядка, антитеррористической и противопожарной безопасности критически важных и потенциально-опасных объектов, объектов жизнеобеспечения, мест массового пребывания людей</w:t>
            </w:r>
          </w:p>
        </w:tc>
        <w:tc>
          <w:tcPr>
            <w:tcW w:w="2070" w:type="dxa"/>
            <w:gridSpan w:val="2"/>
          </w:tcPr>
          <w:p w:rsidR="003B1BFC" w:rsidRPr="00E83913" w:rsidRDefault="003B1BFC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  <w:tc>
          <w:tcPr>
            <w:tcW w:w="5197" w:type="dxa"/>
            <w:gridSpan w:val="2"/>
          </w:tcPr>
          <w:p w:rsidR="003B1BFC" w:rsidRPr="00E83913" w:rsidRDefault="0091018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3B1BFC" w:rsidRPr="00E83913" w:rsidTr="000D0E6A">
        <w:tc>
          <w:tcPr>
            <w:tcW w:w="618" w:type="dxa"/>
          </w:tcPr>
          <w:p w:rsidR="003B1BFC" w:rsidRPr="00E83913" w:rsidRDefault="00021BD7" w:rsidP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75" w:type="dxa"/>
          </w:tcPr>
          <w:p w:rsidR="003B1BFC" w:rsidRPr="00E83913" w:rsidRDefault="0040473A" w:rsidP="004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 посвященные 100-</w:t>
            </w:r>
            <w:r w:rsidR="003B1BFC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летию Дагестанской АССР </w:t>
            </w:r>
            <w:proofErr w:type="gramEnd"/>
          </w:p>
        </w:tc>
        <w:tc>
          <w:tcPr>
            <w:tcW w:w="2070" w:type="dxa"/>
            <w:gridSpan w:val="2"/>
          </w:tcPr>
          <w:p w:rsidR="003B1BFC" w:rsidRPr="00E83913" w:rsidRDefault="003B1BFC" w:rsidP="0040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73A" w:rsidRPr="00E839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января 2021г.</w:t>
            </w:r>
          </w:p>
        </w:tc>
        <w:tc>
          <w:tcPr>
            <w:tcW w:w="5197" w:type="dxa"/>
            <w:gridSpan w:val="2"/>
          </w:tcPr>
          <w:p w:rsidR="003B1BFC" w:rsidRPr="00E83913" w:rsidRDefault="0091018A" w:rsidP="003B1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3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</w:tbl>
    <w:p w:rsidR="0074360A" w:rsidRPr="00E83913" w:rsidRDefault="0074360A" w:rsidP="00D767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374" w:rsidRPr="00E83913" w:rsidRDefault="00ED1374" w:rsidP="00ED1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1374" w:rsidRPr="00E83913" w:rsidRDefault="00ED1374" w:rsidP="009101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1374" w:rsidRPr="00E83913" w:rsidSect="009101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1374"/>
    <w:rsid w:val="00021BD7"/>
    <w:rsid w:val="0006773B"/>
    <w:rsid w:val="000714F3"/>
    <w:rsid w:val="000A3745"/>
    <w:rsid w:val="000D0E6A"/>
    <w:rsid w:val="00145B8B"/>
    <w:rsid w:val="001C53D4"/>
    <w:rsid w:val="002C6AD5"/>
    <w:rsid w:val="00335336"/>
    <w:rsid w:val="00357D14"/>
    <w:rsid w:val="003B1BFC"/>
    <w:rsid w:val="0040473A"/>
    <w:rsid w:val="004B7CEA"/>
    <w:rsid w:val="0055088E"/>
    <w:rsid w:val="005C547F"/>
    <w:rsid w:val="006C0873"/>
    <w:rsid w:val="006C676B"/>
    <w:rsid w:val="006E2C05"/>
    <w:rsid w:val="0074360A"/>
    <w:rsid w:val="007C6508"/>
    <w:rsid w:val="007E350E"/>
    <w:rsid w:val="00804B1B"/>
    <w:rsid w:val="00835C25"/>
    <w:rsid w:val="008405B5"/>
    <w:rsid w:val="00884176"/>
    <w:rsid w:val="008B7AE6"/>
    <w:rsid w:val="0091018A"/>
    <w:rsid w:val="00981688"/>
    <w:rsid w:val="009A2B6D"/>
    <w:rsid w:val="009B4259"/>
    <w:rsid w:val="009B6E3A"/>
    <w:rsid w:val="009E4328"/>
    <w:rsid w:val="009E6ABD"/>
    <w:rsid w:val="00A0395F"/>
    <w:rsid w:val="00A64C5D"/>
    <w:rsid w:val="00AA3302"/>
    <w:rsid w:val="00AB043A"/>
    <w:rsid w:val="00AC3C2A"/>
    <w:rsid w:val="00B03152"/>
    <w:rsid w:val="00B03DF7"/>
    <w:rsid w:val="00BF63E9"/>
    <w:rsid w:val="00C67ABA"/>
    <w:rsid w:val="00D7506A"/>
    <w:rsid w:val="00D76719"/>
    <w:rsid w:val="00DE7536"/>
    <w:rsid w:val="00DF4823"/>
    <w:rsid w:val="00E25C36"/>
    <w:rsid w:val="00E70A2F"/>
    <w:rsid w:val="00E83913"/>
    <w:rsid w:val="00EC2938"/>
    <w:rsid w:val="00ED1374"/>
    <w:rsid w:val="00EE3AB2"/>
    <w:rsid w:val="00F16071"/>
    <w:rsid w:val="00F42588"/>
    <w:rsid w:val="00FE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school</cp:lastModifiedBy>
  <cp:revision>20</cp:revision>
  <cp:lastPrinted>2020-11-20T06:14:00Z</cp:lastPrinted>
  <dcterms:created xsi:type="dcterms:W3CDTF">2021-01-11T17:51:00Z</dcterms:created>
  <dcterms:modified xsi:type="dcterms:W3CDTF">2021-01-11T19:01:00Z</dcterms:modified>
</cp:coreProperties>
</file>