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D05" w:rsidRDefault="009B4D05" w:rsidP="009B4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D05" w:rsidRDefault="009B4D05" w:rsidP="009B4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D05" w:rsidRDefault="009B4D05" w:rsidP="009B4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D05" w:rsidRDefault="009B4D05" w:rsidP="009B4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D05" w:rsidRDefault="009B4D05" w:rsidP="009B4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D05" w:rsidRPr="00F51FDB" w:rsidRDefault="009B4D05" w:rsidP="009B4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D05" w:rsidRPr="00F51FDB" w:rsidRDefault="009B4D05" w:rsidP="009B4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D05" w:rsidRPr="00F51FDB" w:rsidRDefault="009B4D05" w:rsidP="009B4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D05" w:rsidRPr="00F51FDB" w:rsidRDefault="009B4D05" w:rsidP="009B4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D05" w:rsidRPr="00F51FDB" w:rsidRDefault="009B4D05" w:rsidP="009B4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F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B4D05" w:rsidRPr="00F51FDB" w:rsidRDefault="009B4D05" w:rsidP="009B4D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1F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9B4D05" w:rsidRPr="00F51FDB" w:rsidRDefault="009B4D05" w:rsidP="009B4D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1F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ШКОЛЬНОМ БИБЛИОТЕЧНОМ ФОНДЕ УЧЕБНИКОВ,</w:t>
      </w:r>
    </w:p>
    <w:p w:rsidR="00550CC8" w:rsidRDefault="009B4D05" w:rsidP="00550C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F51F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ПОРЯДКЕ</w:t>
      </w:r>
      <w:proofErr w:type="gramEnd"/>
      <w:r w:rsidRPr="00F51F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ЕГО ФОРМИРОВАНИЯ, УЧЕТА, ИСПОЛЬЗОВАНИЯ И ОБЕСПЕЧЕНИЯ СОХРАННОСТИ</w:t>
      </w:r>
      <w:r w:rsidR="00550C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550CC8" w:rsidRDefault="00550CC8" w:rsidP="00550C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</w:p>
    <w:p w:rsidR="00550CC8" w:rsidRDefault="00550CC8" w:rsidP="00550C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535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Муниципальном бюджетном общеобразовательном учреждении 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7535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сновн</w:t>
      </w:r>
      <w:r w:rsidR="006804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ая общеобразовательная школа Джалганская СОШ</w:t>
      </w:r>
      <w:r w:rsidRPr="007535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proofErr w:type="gramStart"/>
      <w:r w:rsidRPr="007535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gramEnd"/>
    </w:p>
    <w:p w:rsidR="009B4D05" w:rsidRPr="00F51FDB" w:rsidRDefault="009B4D05" w:rsidP="009B4D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4D05" w:rsidRPr="00F51FDB" w:rsidRDefault="009B4D05" w:rsidP="009B4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1F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Содержание.        </w:t>
      </w:r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                                            </w:t>
      </w:r>
    </w:p>
    <w:p w:rsidR="009B4D05" w:rsidRPr="00F51FDB" w:rsidRDefault="009B4D05" w:rsidP="009B4D0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1F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Общие положения……………………………………………</w:t>
      </w:r>
    </w:p>
    <w:p w:rsidR="009B4D05" w:rsidRPr="00F51FDB" w:rsidRDefault="009B4D05" w:rsidP="009B4D0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1F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Формирование фонда учебников……………………………..          </w:t>
      </w:r>
    </w:p>
    <w:p w:rsidR="009B4D05" w:rsidRPr="00F51FDB" w:rsidRDefault="009B4D05" w:rsidP="009B4D0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1F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Порядок учета фонда учебной литературы………………….          </w:t>
      </w:r>
    </w:p>
    <w:p w:rsidR="009B4D05" w:rsidRPr="00F51FDB" w:rsidRDefault="009B4D05" w:rsidP="009B4D0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1F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Порядок выдачи учебников…………………………………...          </w:t>
      </w:r>
    </w:p>
    <w:p w:rsidR="009B4D05" w:rsidRPr="00F51FDB" w:rsidRDefault="009B4D05" w:rsidP="009B4D0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1F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Обеспечение сохранности </w:t>
      </w:r>
      <w:proofErr w:type="gramStart"/>
      <w:r w:rsidRPr="00F51F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библиотечного</w:t>
      </w:r>
      <w:proofErr w:type="gramEnd"/>
    </w:p>
    <w:p w:rsidR="009B4D05" w:rsidRPr="00F51FDB" w:rsidRDefault="009B4D05" w:rsidP="009B4D0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1F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фонда школьных учебников………………………………….          </w:t>
      </w:r>
    </w:p>
    <w:p w:rsidR="009B4D05" w:rsidRPr="00F51FDB" w:rsidRDefault="009B4D05" w:rsidP="009B4D0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1F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Правила пользования учебниками для учащихся</w:t>
      </w:r>
    </w:p>
    <w:p w:rsidR="009B4D05" w:rsidRPr="00F51FDB" w:rsidRDefault="009B4D05" w:rsidP="009B4D0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1F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родителей……………………………………………………                  </w:t>
      </w:r>
    </w:p>
    <w:p w:rsidR="009B4D05" w:rsidRPr="00F51FDB" w:rsidRDefault="009B4D05" w:rsidP="009B4D0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1F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Требования к использованию и обеспечению</w:t>
      </w:r>
    </w:p>
    <w:p w:rsidR="009B4D05" w:rsidRPr="00F51FDB" w:rsidRDefault="009B4D05" w:rsidP="009B4D0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1F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сохранности учебников……………………………………….          </w:t>
      </w:r>
    </w:p>
    <w:p w:rsidR="009B4D05" w:rsidRPr="00F51FDB" w:rsidRDefault="009B4D05" w:rsidP="009B4D0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1F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Ответственность участников образовательного процесса…                  </w:t>
      </w:r>
    </w:p>
    <w:p w:rsidR="00550CC8" w:rsidRPr="00550CC8" w:rsidRDefault="00550CC8" w:rsidP="00550CC8">
      <w:pPr>
        <w:shd w:val="clear" w:color="auto" w:fill="FFFFFF"/>
        <w:spacing w:after="0" w:line="240" w:lineRule="auto"/>
        <w:ind w:left="25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50CC8" w:rsidRPr="00550CC8" w:rsidRDefault="00550CC8" w:rsidP="00550CC8">
      <w:pPr>
        <w:shd w:val="clear" w:color="auto" w:fill="FFFFFF"/>
        <w:spacing w:after="0" w:line="240" w:lineRule="auto"/>
        <w:ind w:left="25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4D05" w:rsidRPr="00F51FDB" w:rsidRDefault="00550CC8" w:rsidP="00550C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1.</w:t>
      </w:r>
      <w:r w:rsidR="009B4D05" w:rsidRPr="00F51FD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Общие положения.</w:t>
      </w:r>
    </w:p>
    <w:p w:rsidR="009B4D05" w:rsidRPr="00F51FDB" w:rsidRDefault="009B4D05" w:rsidP="009B4D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Настоящее Положение разработано в соответствии со следующими нормативными документами:</w:t>
      </w:r>
    </w:p>
    <w:p w:rsidR="009B4D05" w:rsidRPr="00F51FDB" w:rsidRDefault="009B4D05" w:rsidP="009B4D0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Законом Российской Федерации от 29.12.2012г.  №273– ФЗ «Об образовании в Российской Федерации», ст. 35;</w:t>
      </w:r>
    </w:p>
    <w:p w:rsidR="009B4D05" w:rsidRPr="00F51FDB" w:rsidRDefault="009B4D05" w:rsidP="009B4D0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 законом Российской Федерации от 29.12.1994 г.  № 78-ФЗ «О библиотечном деле»;</w:t>
      </w:r>
    </w:p>
    <w:p w:rsidR="009B4D05" w:rsidRPr="00F51FDB" w:rsidRDefault="009B4D05" w:rsidP="009B4D0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Приказом Министерства образования и науки Российской Федерации от 31.03.2014г. №253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9B4D05" w:rsidRPr="00F51FDB" w:rsidRDefault="009B4D05" w:rsidP="009B4D0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Инструкцией от 24.08.2000 г. № 2488 «Об учете библиотечного фонда библиотек образовательных учреждений»;</w:t>
      </w:r>
    </w:p>
    <w:p w:rsidR="009B4D05" w:rsidRPr="00F51FDB" w:rsidRDefault="009B4D05" w:rsidP="009B4D0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Инструкцией от 23.05.1978 г. «О создании и обновлении библиотечных фондов учебников, порядке их использования и мерах, обеспечивающих сохранность литературы»</w:t>
      </w:r>
      <w:proofErr w:type="gramStart"/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</w:p>
    <w:p w:rsidR="009B4D05" w:rsidRPr="00F51FDB" w:rsidRDefault="009B4D05" w:rsidP="009B4D0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Порядком учета документов, входящих в состав библиотечного фонда от 08.10.2012г. №1077;</w:t>
      </w:r>
    </w:p>
    <w:p w:rsidR="009B4D05" w:rsidRPr="00F51FDB" w:rsidRDefault="009B4D05" w:rsidP="009B4D0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Письмом Министерства образования и науки Российской Федерации от 08.12.2011г. № МД-1634/03 «Об использовании учебников в образовательном процессе»;</w:t>
      </w:r>
    </w:p>
    <w:p w:rsidR="009B4D05" w:rsidRPr="00F51FDB" w:rsidRDefault="009B4D05" w:rsidP="009B4D0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Письмом Министерства образования и науки Российской Федерации от 10.01.2013 г. №01-16-23/13-0-1 «О направлении Методических рекомендаций для образовательных учреждений по выбору учебников, обеспечивающих реализацию федеральных государственных образовательных стандартов  общего образования»;</w:t>
      </w:r>
    </w:p>
    <w:p w:rsidR="009B4D05" w:rsidRPr="00F51FDB" w:rsidRDefault="009B4D05" w:rsidP="009B4D0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Письмом Министерства образования и науки Российской Федерации от 02.02.2015г. № НТ-136/08 «О федеральном перечне учебников»;</w:t>
      </w:r>
    </w:p>
    <w:p w:rsidR="009B4D05" w:rsidRPr="00F51FDB" w:rsidRDefault="0045776D" w:rsidP="009B4D0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5" w:history="1">
        <w:r w:rsidR="009B4D05" w:rsidRPr="00F51FDB">
          <w:rPr>
            <w:rStyle w:val="a3"/>
            <w:rFonts w:ascii="Times New Roman" w:hAnsi="Times New Roman" w:cs="Times New Roman"/>
            <w:color w:val="auto"/>
            <w:u w:val="none"/>
            <w:bdr w:val="none" w:sz="0" w:space="0" w:color="auto" w:frame="1"/>
            <w:shd w:val="clear" w:color="auto" w:fill="FFFFFF"/>
          </w:rPr>
          <w:t>Приказ Министерства просвещения РФ от 28.12.2018 года № 345 "О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 образования"</w:t>
        </w:r>
      </w:hyperlink>
    </w:p>
    <w:p w:rsidR="009B4D05" w:rsidRPr="00F51FDB" w:rsidRDefault="009B4D05" w:rsidP="009B4D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Настоящее Положение определяет порядок и механизм формирования, учета, сохранности и предоставления в пользование учебников, учебных пособий, учебно-методических материалов обучающимся МБОУ «</w:t>
      </w:r>
      <w:r w:rsidR="00680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Джалганская СОШ</w:t>
      </w:r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(далее – школа), осваивающим основные образовательные программы в пределах федеральных государственных образовательных стандартов.</w:t>
      </w:r>
    </w:p>
    <w:p w:rsidR="009B4D05" w:rsidRPr="00F51FDB" w:rsidRDefault="009B4D05" w:rsidP="009B4D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Настоящее Положение является локальным актом школы, рассматривается и принимается на заседании Педагогического совета, утверждается приказом директора школы. Изменения и дополнения в настоящее положение вносятся в таком же порядке.</w:t>
      </w:r>
    </w:p>
    <w:p w:rsidR="009B4D05" w:rsidRPr="00F51FDB" w:rsidRDefault="009B4D05" w:rsidP="009B4D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  Понятия, используемые в Положении:</w:t>
      </w:r>
    </w:p>
    <w:p w:rsidR="009B4D05" w:rsidRPr="00F51FDB" w:rsidRDefault="009B4D05" w:rsidP="009B4D0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Учебник – учебное издание, содержащее систематическое изложение учебной дисциплины, соответствующее учебной программе и официально утвержденное в качестве данного вида. Может быть </w:t>
      </w:r>
      <w:proofErr w:type="gramStart"/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</w:t>
      </w:r>
      <w:proofErr w:type="gramEnd"/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печатной и электронной форме.</w:t>
      </w:r>
    </w:p>
    <w:p w:rsidR="009B4D05" w:rsidRPr="00F51FDB" w:rsidRDefault="009B4D05" w:rsidP="009B4D0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Учебное пособие – учебное издание, дополняющее или заменяющее частично или полностью учебник, официально утвержденное в качестве данного вида.</w:t>
      </w:r>
    </w:p>
    <w:p w:rsidR="009B4D05" w:rsidRPr="00F51FDB" w:rsidRDefault="009B4D05" w:rsidP="009B4D0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тетрадь – учебное пособие, имеющее особый дидактический аппарат, способствующий самостоятельной работе учащегося над освоением учебного предмета.</w:t>
      </w:r>
    </w:p>
    <w:p w:rsidR="009B4D05" w:rsidRPr="00F51FDB" w:rsidRDefault="009B4D05" w:rsidP="009B4D0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Учебно-методические материалы – совокупность материалов, в полном объеме обеспечивающих преподавание данной дисциплины (атласы, контурные карты, поурочное планирование, средства контроля знаний, справочные издания, рабочие программы и т.д.).</w:t>
      </w:r>
    </w:p>
    <w:p w:rsidR="009B4D05" w:rsidRPr="00F51FDB" w:rsidRDefault="009B4D05" w:rsidP="009B4D0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Средства обучения и воспитания – другие источники учебной информации, предоставляемые </w:t>
      </w:r>
      <w:proofErr w:type="gramStart"/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ходе образовательного процесса.</w:t>
      </w:r>
    </w:p>
    <w:p w:rsidR="009B4D05" w:rsidRPr="00F51FDB" w:rsidRDefault="009B4D05" w:rsidP="009B4D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Целью настоящего положения является создание условий для максимального обеспечения учебной литературой учащихся школы, повышение ответственности педагогического коллектива и семьи за правильное, рациональное использование школьных учебников, организация работы среди учащихся и их родителей по воспитанию осознанного, бережного отношения к учебнику.</w:t>
      </w:r>
    </w:p>
    <w:p w:rsidR="009B4D05" w:rsidRPr="00F51FDB" w:rsidRDefault="009B4D05" w:rsidP="009B4D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4D05" w:rsidRPr="00F51FDB" w:rsidRDefault="009B4D05" w:rsidP="009B4D05">
      <w:pPr>
        <w:numPr>
          <w:ilvl w:val="0"/>
          <w:numId w:val="8"/>
        </w:numPr>
        <w:shd w:val="clear" w:color="auto" w:fill="FFFFFF"/>
        <w:spacing w:after="0" w:line="240" w:lineRule="auto"/>
        <w:ind w:left="360" w:firstLine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1FD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Формирование фонда учебников</w:t>
      </w:r>
      <w:r w:rsidRPr="00F51F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9B4D05" w:rsidRPr="00F51FDB" w:rsidRDefault="009B4D05" w:rsidP="009B4D05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Комплектование учебного фонда библиотеки школы ведется на основе Списка учебников, учебных и учебно-методических пособий,  применяемых в образовательном процессе школы. Данный список составляется ежегодно в соответствии с образовательными программами, реализуемыми в школе, учебным планом школы и  Федеральным перечнем учебников, рекомендованных и допущенных Министерством образования и науки РФ для использования в образовательном процессе  на принципах системного, планового подхода с учетом перспективы и преемственности реализации образовательных программ.</w:t>
      </w:r>
    </w:p>
    <w:p w:rsidR="009B4D05" w:rsidRPr="00F51FDB" w:rsidRDefault="009B4D05" w:rsidP="009B4D05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Школа самостоятельна в выборе и определении:</w:t>
      </w:r>
    </w:p>
    <w:p w:rsidR="009B4D05" w:rsidRPr="00F51FDB" w:rsidRDefault="009B4D05" w:rsidP="009B4D05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комплекта учебников, учебных пособий, учебно-методических материалов, обеспечивающих преподавание учебного предмета, курса, дисциплины (модуля);</w:t>
      </w:r>
    </w:p>
    <w:p w:rsidR="009B4D05" w:rsidRPr="00F51FDB" w:rsidRDefault="009B4D05" w:rsidP="009B4D05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 обучения и воспитания. Выбор средств обучения и воспитания определяется спецификой содержания и формой организации образовательного процесса.</w:t>
      </w:r>
    </w:p>
    <w:p w:rsidR="009B4D05" w:rsidRPr="00F51FDB" w:rsidRDefault="009B4D05" w:rsidP="009B4D05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Фонд учебной литературы комплектуется на средства бюджетных ассигнований федерального бюджета, бюджета субъекта Российской Федерации и местного бюджета, а также иных источников, не запрещенных законодательством РФ.</w:t>
      </w:r>
    </w:p>
    <w:p w:rsidR="009B4D05" w:rsidRPr="00F51FDB" w:rsidRDefault="009B4D05" w:rsidP="009B4D05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Непосредственное руководство и  контроль   работы по созданию и своевременному пополнению библиотечного фонда школьных учебников осуществляет руководитель образовательного учреждения.</w:t>
      </w:r>
    </w:p>
    <w:p w:rsidR="009B4D05" w:rsidRPr="00F51FDB" w:rsidRDefault="009B4D05" w:rsidP="009B4D05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Допускается использование учебно-методических комплектов, входящих в Федеральный перечень учебников, согласованных на педагогическом совете  и утвержденных приказом директора школы.  </w:t>
      </w:r>
    </w:p>
    <w:p w:rsidR="009B4D05" w:rsidRPr="00F51FDB" w:rsidRDefault="009B4D05" w:rsidP="009B4D05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эффективной  организации образовательного процесса используется учебно-методическое обеспечение из одной предметно-методической линии.</w:t>
      </w:r>
    </w:p>
    <w:p w:rsidR="009B4D05" w:rsidRPr="00F51FDB" w:rsidRDefault="009B4D05" w:rsidP="009B4D05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Процесс работы по формированию фонда учебной литературы включает следующие этапы:</w:t>
      </w:r>
    </w:p>
    <w:p w:rsidR="009B4D05" w:rsidRPr="00F51FDB" w:rsidRDefault="009B4D05" w:rsidP="009B4D05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педагогического коллектива с Федеральным перечнем учебников, рекомендованных (допущенных) к использованию в образовательных учреждениях;</w:t>
      </w:r>
    </w:p>
    <w:p w:rsidR="009B4D05" w:rsidRPr="00F51FDB" w:rsidRDefault="009B4D05" w:rsidP="009B4D05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списка учебников, планируемых к использованию в новом учебном году;</w:t>
      </w:r>
    </w:p>
    <w:p w:rsidR="009B4D05" w:rsidRPr="00F51FDB" w:rsidRDefault="009B4D05" w:rsidP="009B4D05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предоставление списка учебников педагогическому совету на согласование и утверждение;</w:t>
      </w:r>
    </w:p>
    <w:p w:rsidR="009B4D05" w:rsidRPr="00F51FDB" w:rsidRDefault="009B4D05" w:rsidP="009B4D05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диагностика уровня обеспеченности учащихся учебной литературой на следующий учебный год,  составление перспективного плана комплектования учебного фонда;</w:t>
      </w:r>
    </w:p>
    <w:p w:rsidR="009B4D05" w:rsidRPr="00F51FDB" w:rsidRDefault="009B4D05" w:rsidP="009B4D05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оформление заказа учебников и учебных пособий в соответствии с утвержденным списком учебников и планом комплектования;</w:t>
      </w:r>
    </w:p>
    <w:p w:rsidR="009B4D05" w:rsidRPr="00F51FDB" w:rsidRDefault="009B4D05" w:rsidP="009B4D05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аукциона и заключение договора с поставщиком о закупке учебной литературы;</w:t>
      </w:r>
    </w:p>
    <w:p w:rsidR="009B4D05" w:rsidRPr="00F51FDB" w:rsidRDefault="009B4D05" w:rsidP="009B4D05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 и учет вновь поступившей учебной литературы в библиотеке.</w:t>
      </w:r>
    </w:p>
    <w:p w:rsidR="009B4D05" w:rsidRPr="00F51FDB" w:rsidRDefault="009B4D05" w:rsidP="009B4D05">
      <w:pPr>
        <w:numPr>
          <w:ilvl w:val="0"/>
          <w:numId w:val="13"/>
        </w:numPr>
        <w:shd w:val="clear" w:color="auto" w:fill="FFFFFF"/>
        <w:spacing w:after="0" w:line="240" w:lineRule="auto"/>
        <w:ind w:left="284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1FD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Порядок учета фонда учебной литературы.</w:t>
      </w:r>
    </w:p>
    <w:p w:rsidR="009B4D05" w:rsidRPr="00F51FDB" w:rsidRDefault="009B4D05" w:rsidP="009B4D05">
      <w:pPr>
        <w:numPr>
          <w:ilvl w:val="0"/>
          <w:numId w:val="14"/>
        </w:numPr>
        <w:shd w:val="clear" w:color="auto" w:fill="FFFFFF"/>
        <w:spacing w:after="0" w:line="240" w:lineRule="auto"/>
        <w:ind w:left="0" w:right="-2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Библиотечный фонд школьных учебников учитывается и хранится отдельно от основного фонда школьной библиотеки.</w:t>
      </w:r>
    </w:p>
    <w:p w:rsidR="009B4D05" w:rsidRPr="00F51FDB" w:rsidRDefault="009B4D05" w:rsidP="009B4D05">
      <w:pPr>
        <w:numPr>
          <w:ilvl w:val="0"/>
          <w:numId w:val="14"/>
        </w:numPr>
        <w:shd w:val="clear" w:color="auto" w:fill="FFFFFF"/>
        <w:spacing w:after="0" w:line="240" w:lineRule="auto"/>
        <w:ind w:left="0" w:right="-2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библиотечному фонду учебной литературы относятся учебники, учебные пособия, орфографические словари, математические таблицы, сборники упражнений и задач, практикумы, книги для чтения, хрестоматии, рабочие тетради, атласы, контурные карты.</w:t>
      </w:r>
      <w:proofErr w:type="gramEnd"/>
    </w:p>
    <w:p w:rsidR="009B4D05" w:rsidRPr="00F51FDB" w:rsidRDefault="009B4D05" w:rsidP="009B4D05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Учёт библиотечного фонда учебной литературы отражает поступление, выбытие, общую величину фонда  учебников, и служит основой его правильного формирования, целевого использования и сохранности, осуществления </w:t>
      </w:r>
      <w:proofErr w:type="gramStart"/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наличием и движением учебников.</w:t>
      </w:r>
    </w:p>
    <w:p w:rsidR="009B4D05" w:rsidRPr="00F51FDB" w:rsidRDefault="009B4D05" w:rsidP="009B4D05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 библиотечного фонда школьных учебников организуется в соответствии с основными положениями Методических рекомендаций по применению «Инструкции об учете библиотечного фонда в библиотеках образовательных учреждений», утвержденных Приказом Министерства образования</w:t>
      </w:r>
      <w:proofErr w:type="gramStart"/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9B4D05" w:rsidRPr="00F51FDB" w:rsidRDefault="009B4D05" w:rsidP="009B4D05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 учета библиотечного фонда учебников включает: прием, штампелевание, регистрацию поступления, распределения по классам, выбытия, а также подведение итогов движения фонда и его проверку.</w:t>
      </w:r>
    </w:p>
    <w:p w:rsidR="009B4D05" w:rsidRPr="00F51FDB" w:rsidRDefault="009B4D05" w:rsidP="009B4D05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Все операции по учёту производятся заведующей библиотекой, стоимостный учёт ведётся бухгалтерией, обслуживающей школу. Инвентаризация учебного фонда и сверка данных библиотеки и бухгалтерии проводится  ежегодно.</w:t>
      </w:r>
    </w:p>
    <w:p w:rsidR="009B4D05" w:rsidRPr="00F51FDB" w:rsidRDefault="009B4D05" w:rsidP="00BA0E21">
      <w:pPr>
        <w:shd w:val="clear" w:color="auto" w:fill="FFFFFF"/>
        <w:spacing w:after="0" w:line="240" w:lineRule="auto"/>
        <w:ind w:left="360" w:right="-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Учёт учебной литературы осуществляется групповым способом и ведется в «Книге суммарного учёта» (далее - КСУ).  КСУ учебников хранится в библиотеке постоянно.</w:t>
      </w:r>
    </w:p>
    <w:p w:rsidR="009B4D05" w:rsidRPr="00F51FDB" w:rsidRDefault="009B4D05" w:rsidP="009B4D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Индивидуальный (групповой) учёт учебников осуществляется в картотеке учёта учебников на каталожных карточках стандартного размера. На карточке указывается регистрационный номер, библиографическое описание учебника, сведения о количестве поступивших учебников с указанием цены. При неоднократном поступлении учебника, не имеющем отличий, кроме года издания и цены, все поступления заносятся на единую карточку. Если же в учебнике внесены дополнения и изменения, то на него заводится новая карточка. Карточки расставляются в учётную картотеку по классам, а внутри классов − по предметам. После списания всех учебников карточки изымаются из картотеки.</w:t>
      </w:r>
    </w:p>
    <w:p w:rsidR="009B4D05" w:rsidRPr="00F51FDB" w:rsidRDefault="009B4D05" w:rsidP="009B4D05">
      <w:pPr>
        <w:shd w:val="clear" w:color="auto" w:fill="FFFFFF"/>
        <w:spacing w:after="0" w:line="240" w:lineRule="auto"/>
        <w:ind w:right="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 Учетные карточки учебников регистрируются в «Журнале регистрации учётных карточек библиотечного фонда школьных учебников», который  ведется по образцу: номер по порядку, название, класс, № акта выбытия карточки.</w:t>
      </w:r>
    </w:p>
    <w:p w:rsidR="009B4D05" w:rsidRPr="00F51FDB" w:rsidRDefault="009B4D05" w:rsidP="009B4D05">
      <w:p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 Учёту подлежат все виды учебников и учебных пособий. Рабочие тетради, дидактические материалы, таблицы, прописи, контурные карты, атласы являются документами временного характера. Их учёт производится в «Тетради учёта документов временного характера».</w:t>
      </w:r>
    </w:p>
    <w:p w:rsidR="009B4D05" w:rsidRPr="00F51FDB" w:rsidRDefault="009B4D05" w:rsidP="009B4D05">
      <w:p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3.8. Учебники, утерянные и принятые взамен, учитываются в «Тетради учёта утерянных и принятых взамен учебников». Взамен утерянных или испорченных учебников принимаются учебники того же названия, автора и издательства.</w:t>
      </w:r>
    </w:p>
    <w:p w:rsidR="009B4D05" w:rsidRPr="00F51FDB" w:rsidRDefault="009B4D05" w:rsidP="009B4D05">
      <w:pPr>
        <w:shd w:val="clear" w:color="auto" w:fill="FFFFFF"/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3.9.</w:t>
      </w:r>
      <w:r w:rsidRPr="00F51F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Списание учебников проводится не реже одного раза в год. На каждый вид списания («Ветхие», «Устаревшие по содержанию») составляется акт в 2-х экземплярах, который подписывается комиссией и утверждается директором школы. Один экземпляр акта хранится в библиотеке, другой передаётся под расписку в бухгалтерию, которая производит списание с баланса школы указанной в акте стоимости учебников. Списанные по акту учебники сдаются в соответствующие организации по заготовке вторичного сырья. Деньги от сдачи учебников вносятся на расчетный счет школы.</w:t>
      </w:r>
    </w:p>
    <w:p w:rsidR="009B4D05" w:rsidRPr="00F51FDB" w:rsidRDefault="009B4D05" w:rsidP="009B4D05">
      <w:pPr>
        <w:shd w:val="clear" w:color="auto" w:fill="FFFFFF"/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3.10. Часть учебников, находящихся в удовлетворительном состоянии, после списания может выдаваться учащимся для подготовки к экзаменам,  передаваться в учебные кабинеты или использованы для ремонта других учебников.</w:t>
      </w:r>
    </w:p>
    <w:p w:rsidR="009B4D05" w:rsidRPr="00F51FDB" w:rsidRDefault="009B4D05" w:rsidP="009B4D05">
      <w:pPr>
        <w:numPr>
          <w:ilvl w:val="0"/>
          <w:numId w:val="16"/>
        </w:numPr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1FD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Порядок выдачи учебников.</w:t>
      </w:r>
    </w:p>
    <w:p w:rsidR="009B4D05" w:rsidRPr="00F51FDB" w:rsidRDefault="009B4D05" w:rsidP="009B4D05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Порядок пользования учебной литературой определяется Положением о библиотеке, Правилами пользования библиотекой и данным Положением.</w:t>
      </w:r>
    </w:p>
    <w:p w:rsidR="009B4D05" w:rsidRPr="00F51FDB" w:rsidRDefault="009B4D05" w:rsidP="009B4D05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 </w:t>
      </w:r>
      <w:proofErr w:type="gramStart"/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осваивающим основные образовательные программы в пределах федеральных государственных образовательных стандартов, относятся:</w:t>
      </w:r>
    </w:p>
    <w:p w:rsidR="009B4D05" w:rsidRPr="00F51FDB" w:rsidRDefault="009B4D05" w:rsidP="009B4D05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обучающиеся, осваивающие программу начального общего образования;</w:t>
      </w:r>
    </w:p>
    <w:p w:rsidR="009B4D05" w:rsidRPr="00F51FDB" w:rsidRDefault="009B4D05" w:rsidP="009B4D05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обучающиеся, осваивающие программу основного общего образования;</w:t>
      </w:r>
    </w:p>
    <w:p w:rsidR="009B4D05" w:rsidRPr="00F51FDB" w:rsidRDefault="009B4D05" w:rsidP="009B4D05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обучающиеся, осваивающие программу среднего общего образования.</w:t>
      </w:r>
    </w:p>
    <w:p w:rsidR="009B4D05" w:rsidRPr="00F51FDB" w:rsidRDefault="009B4D05" w:rsidP="009B4D05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Школа бесплатно обеспечивает обучающихся учебниками, учебными и учебно-методическими пособиями в соответствии с федеральным перечнем учебников, рекомендованных (допущенных) к использованию при реализации имеющих аккредитацию образовательных программ начального общего, основного общего, среднего общего образования в пределах федеральных государственных образовательных стандартов. Обеспечение обучающихся указанными изданиями осуществляется за счет изданий, имеющихся в фонде школьной библиотеки. Библиотечный фонд ежегодно пополняется необходимыми учебниками, учебными и учебно-методическими пособиями.</w:t>
      </w:r>
    </w:p>
    <w:p w:rsidR="009B4D05" w:rsidRPr="00F51FDB" w:rsidRDefault="009B4D05" w:rsidP="009B4D05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Учебная литература используется не менее 5 лет, но при соответствии Федеральному стандарту и Федеральному перечню учебников может использоваться до 10 лет (письмо Министерства образования и науки РФ от 08.12.2011г. № МД-1634/03).</w:t>
      </w:r>
    </w:p>
    <w:p w:rsidR="009B4D05" w:rsidRPr="00F51FDB" w:rsidRDefault="009B4D05" w:rsidP="009B4D05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Учебники, учебные пособия и учебно-методические материалы, необходимые </w:t>
      </w:r>
      <w:proofErr w:type="gramStart"/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освоения учебных предметов, курсов, дисциплин за пределами федеральных государственных образовательных стандартов, родители (законные представители) приобретают самостоятельно.</w:t>
      </w:r>
    </w:p>
    <w:p w:rsidR="009B4D05" w:rsidRPr="00F51FDB" w:rsidRDefault="009B4D05" w:rsidP="009B4D05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Детям-инвалидам и детям с ограниченными возможностями здоровья, обучающимся на дому по основным общеобразовательным программам с использованием дистанционных образовательных технологий на период получения образования учебники предоставляются в пользование бесплатно.</w:t>
      </w:r>
    </w:p>
    <w:p w:rsidR="009B4D05" w:rsidRPr="00F51FDB" w:rsidRDefault="009B4D05" w:rsidP="009B4D05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Учебники, учебные пособия и учебно-методические материалы (рабочие программы, поурочное планирование, методические пособия и т.п.) для личного пользования учителя школы приобретают самостоятельно. Если данные издания имеются в наличии в фонде библиотеки, учителя обеспечиваются ими в единичном экземпляре бесплатно.</w:t>
      </w:r>
    </w:p>
    <w:p w:rsidR="009B4D05" w:rsidRPr="00F51FDB" w:rsidRDefault="009B4D05" w:rsidP="009B4D05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Учебники,  учебные и учебно-методические пособия предоставляются обучающимся школы в личное пользование по одному комплекту сроком на один год независимо от того, на какой срок обучения они рассчитаны. Второй комплект учебников может быть выдан </w:t>
      </w:r>
      <w:proofErr w:type="gramStart"/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заявлению родителей в связи с ухудшением здоровья обучающегося при наличии свободных экземпляров в библиотеке</w:t>
      </w:r>
      <w:proofErr w:type="gramEnd"/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B4D05" w:rsidRPr="00F51FDB" w:rsidRDefault="009B4D05" w:rsidP="009B4D05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началом учебного года библиотекарь выдает учебники на класс</w:t>
      </w:r>
      <w:r w:rsidR="00F51FDB" w:rsidRPr="00F51F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классным руководителям 1-9 </w:t>
      </w:r>
      <w:r w:rsidRPr="00F51F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классов </w:t>
      </w:r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графику, утвержденному директором школы. Выдача учебной литературы классным руководителям фиксируется в «Книге выдачи учебников» и подтверждается подписью классного руководителя.</w:t>
      </w:r>
    </w:p>
    <w:p w:rsidR="009B4D05" w:rsidRPr="00F51FDB" w:rsidRDefault="009B4D05" w:rsidP="009B4D05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 школы получают учебники и учебные пособия из фонда библиотеки у классных руководителей в начале учебного года. Выдача учебников и учебных пособий родителям 1-х классов и обучающимся 2-9 классов фиксируется классными руководителями в «Ведомости выдачи и возврата учебников» и подтверждается личной подписью одного из родителей обу</w:t>
      </w:r>
      <w:r w:rsidR="00F51FDB"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чающегося  в 1-9 классах.</w:t>
      </w:r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«Ведомости выдачи и возврата учебников» хранятся в библио</w:t>
      </w:r>
      <w:r w:rsidR="00F51FDB"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теке. Классные руководители 1-9</w:t>
      </w:r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 проводят беседу-инструктаж обучающихся своего класса и их родителей (законных представителей) о правилах пользования учебниками.</w:t>
      </w:r>
    </w:p>
    <w:p w:rsidR="004302DB" w:rsidRPr="004302DB" w:rsidRDefault="009B4D05" w:rsidP="009B4D05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исключительных случаях учащиеся (должники, вновь прибывшие, а </w:t>
      </w:r>
      <w:r w:rsidR="00F51FDB"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для подготовки к ОГЭ</w:t>
      </w:r>
      <w:proofErr w:type="gramStart"/>
      <w:r w:rsidR="00F51FDB"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летнее обучение) получают учебники у библиотекаря. Уче</w:t>
      </w:r>
      <w:r w:rsidR="00F51FDB"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бники для подготовки к ОГЭ  </w:t>
      </w:r>
      <w:proofErr w:type="gramStart"/>
      <w:r w:rsidR="00F51FDB"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="00F51FDB"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9-х </w:t>
      </w:r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 и вновь </w:t>
      </w:r>
    </w:p>
    <w:p w:rsidR="004302DB" w:rsidRPr="004302DB" w:rsidRDefault="004302DB" w:rsidP="009B4D05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4D05" w:rsidRPr="00F51FDB" w:rsidRDefault="00BA0E21" w:rsidP="004302DB">
      <w:pPr>
        <w:shd w:val="clear" w:color="auto" w:fill="FFFFFF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9B4D05"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рибывшим</w:t>
      </w:r>
      <w:proofErr w:type="gramEnd"/>
      <w:r w:rsidR="009B4D05"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выдаются только при наличии их в библиотеке. Выдача необходимых учебников на летний период фиксируется в читательских формулярах под личную подпись учащихся.</w:t>
      </w:r>
    </w:p>
    <w:p w:rsidR="009B4D05" w:rsidRPr="00F51FDB" w:rsidRDefault="009B4D05" w:rsidP="009B4D05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Учебники могут быть выданы как новые, так и использованные ранее. В течение  одной </w:t>
      </w:r>
      <w:proofErr w:type="gramStart"/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недели</w:t>
      </w:r>
      <w:proofErr w:type="gramEnd"/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обучающиеся должны просмотреть все учебники и учебные пособия, выданные им в личное пользование. При обнаружении дефектов, мешающих восприятию учебного материала (отсутствия листов, порчи текста) обучающийся или его родители (законные представители) могут обратиться в библиотеку для замены его  другим. Учебник может быть заменен при его наличии в фонде библиотеки. По истечении указанного срока претензии по внешнему виду  и   качеству  учебника библиотекой не принимаются, а ответственность за обнаруженные дефекты в сдаваемых учебниках несет тот  учащийся, который ими пользовался.</w:t>
      </w:r>
    </w:p>
    <w:p w:rsidR="009B4D05" w:rsidRPr="00F51FDB" w:rsidRDefault="009B4D05" w:rsidP="009B4D05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конце учебного года и при переходе обучающегося в течение учебного года из школы в другую образовательную организацию учебники, учебные пособия, рабочие тетради и учебно-методические материалы, предоставленные в  личное </w:t>
      </w:r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пользование </w:t>
      </w:r>
      <w:proofErr w:type="gramStart"/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возвращаются в библиотеку школы. В случае порчи или утери учебника, учебного или учебно-методического пособия, предоставленного </w:t>
      </w:r>
      <w:proofErr w:type="gramStart"/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обучающемуся</w:t>
      </w:r>
      <w:proofErr w:type="gramEnd"/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личное пользование, родители (законные представители) обязаны возместить ущерб и вернуть в библиотеку новый учебник.</w:t>
      </w:r>
    </w:p>
    <w:p w:rsidR="009B4D05" w:rsidRPr="00F51FDB" w:rsidRDefault="009B4D05" w:rsidP="009B4D05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выпускных классов перед получением документа об окончании школы обязаны полностью рассчитаться с библиотекой (по обходному листу).</w:t>
      </w:r>
    </w:p>
    <w:p w:rsidR="009B4D05" w:rsidRPr="00F51FDB" w:rsidRDefault="009B4D05" w:rsidP="009B4D05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Возврат учебнико</w:t>
      </w:r>
      <w:r w:rsidRPr="00F51F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 </w:t>
      </w:r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конце учебного года осуществляется по графику, составленному заведующей библиотекой и утвержденному директором школы. Прием учебников производится:</w:t>
      </w:r>
    </w:p>
    <w:p w:rsidR="009B4D05" w:rsidRPr="00F51FDB" w:rsidRDefault="00F51FDB" w:rsidP="009B4D05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обучающихся 1 – 8 </w:t>
      </w:r>
      <w:r w:rsidR="009B4D05"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 - классными руководителями;</w:t>
      </w:r>
    </w:p>
    <w:p w:rsidR="009B4D05" w:rsidRPr="00F51FDB" w:rsidRDefault="009B4D05" w:rsidP="009B4D05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обучающихся 9 классов - заведующей библиотекой совместно с классными руководителями.  Классный руководитель  обеспечивает 100% явку учащихся со всеми учебниками в соответствии с графиком.</w:t>
      </w:r>
    </w:p>
    <w:p w:rsidR="009B4D05" w:rsidRPr="00F51FDB" w:rsidRDefault="009B4D05" w:rsidP="009B4D05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обязаны сдать учебники в школьную библиотеку в состоянии, соответствующем единым требованиям по их использованию и сохранности.</w:t>
      </w:r>
    </w:p>
    <w:p w:rsidR="009B4D05" w:rsidRPr="00F51FDB" w:rsidRDefault="009B4D05" w:rsidP="009B4D05">
      <w:pPr>
        <w:numPr>
          <w:ilvl w:val="0"/>
          <w:numId w:val="22"/>
        </w:num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1FD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Обеспечение сохранности библиотечного фонда школьных учебников.</w:t>
      </w:r>
    </w:p>
    <w:p w:rsidR="009B4D05" w:rsidRPr="00F51FDB" w:rsidRDefault="009B4D05" w:rsidP="009B4D05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Сохранность фонда обеспечивается созданием оптимальных условий хранения и использования учебников, а также охраной их от порчи и хищений.</w:t>
      </w:r>
    </w:p>
    <w:p w:rsidR="009B4D05" w:rsidRPr="00F51FDB" w:rsidRDefault="009B4D05" w:rsidP="009B4D05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Хранение учебников осуществляется согласно действующим Инструкциям по охране труда и пожарной безопасности.</w:t>
      </w:r>
    </w:p>
    <w:p w:rsidR="009B4D05" w:rsidRPr="00F51FDB" w:rsidRDefault="009B4D05" w:rsidP="009B4D05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Фонд учебников располагается и учитывается отдельно от основного фонда.</w:t>
      </w:r>
    </w:p>
    <w:p w:rsidR="009B4D05" w:rsidRPr="00F51FDB" w:rsidRDefault="009B4D05" w:rsidP="009B4D05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Ответственность за организацию сохранности фонда учебников возлагается на директора школы и заведующего библиотекой.</w:t>
      </w:r>
    </w:p>
    <w:p w:rsidR="009B4D05" w:rsidRPr="00F51FDB" w:rsidRDefault="009B4D05" w:rsidP="009B4D05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Ответственность за состояние и сохранность выданных учебников в течение учебного года несут </w:t>
      </w:r>
      <w:proofErr w:type="gramStart"/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</w:t>
      </w:r>
      <w:proofErr w:type="gramEnd"/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пользующиеся этим фондом. Они же, при необходимости, осуществляют ремонт.</w:t>
      </w:r>
    </w:p>
    <w:p w:rsidR="009B4D05" w:rsidRPr="00F51FDB" w:rsidRDefault="009B4D05" w:rsidP="009B4D05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утери или порчи учебника родители (законные представители)</w:t>
      </w:r>
      <w:r w:rsidRPr="00F51F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возмещают нанесенный ущерб в соответствии с действующим законодательством.</w:t>
      </w:r>
    </w:p>
    <w:p w:rsidR="009B4D05" w:rsidRPr="00F51FDB" w:rsidRDefault="009B4D05" w:rsidP="009B4D05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целях контроля за сохранностью учебников </w:t>
      </w:r>
      <w:proofErr w:type="gramStart"/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 раза в год (сентябрь и апрель) библиотекой проводятся выборочные рейды по проверке состояния учебников. Сведения о результатах рейда доводятся до классного руководите</w:t>
      </w:r>
      <w:r w:rsidR="00F51FDB"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ля, при необходимости до завуча </w:t>
      </w:r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УВР. По результатам проверки составляется акт.</w:t>
      </w:r>
    </w:p>
    <w:p w:rsidR="009B4D05" w:rsidRPr="00F51FDB" w:rsidRDefault="009B4D05" w:rsidP="009B4D05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Критерии по проверке состояния учебников:</w:t>
      </w:r>
    </w:p>
    <w:p w:rsidR="009B4D05" w:rsidRPr="00F51FDB" w:rsidRDefault="009B4D05" w:rsidP="009B4D05">
      <w:pPr>
        <w:numPr>
          <w:ilvl w:val="0"/>
          <w:numId w:val="24"/>
        </w:num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записи о принадлежности учебника учащемуся;</w:t>
      </w:r>
    </w:p>
    <w:p w:rsidR="009B4D05" w:rsidRPr="00F51FDB" w:rsidRDefault="009B4D05" w:rsidP="009B4D05">
      <w:pPr>
        <w:numPr>
          <w:ilvl w:val="0"/>
          <w:numId w:val="24"/>
        </w:num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всех учебников на момент проверки (согласно расписанию уроков);</w:t>
      </w:r>
    </w:p>
    <w:p w:rsidR="009B4D05" w:rsidRPr="00F51FDB" w:rsidRDefault="009B4D05" w:rsidP="009B4D05">
      <w:pPr>
        <w:numPr>
          <w:ilvl w:val="0"/>
          <w:numId w:val="24"/>
        </w:num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обложек на учебниках;</w:t>
      </w:r>
    </w:p>
    <w:p w:rsidR="009B4D05" w:rsidRPr="00F51FDB" w:rsidRDefault="009B4D05" w:rsidP="009B4D05">
      <w:pPr>
        <w:numPr>
          <w:ilvl w:val="0"/>
          <w:numId w:val="24"/>
        </w:num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Внешний вид учебника (отсутствие грязи, надписей, помятостей, порезов, рваных страниц, повреждений переплётов в учебниках);</w:t>
      </w:r>
    </w:p>
    <w:p w:rsidR="009B4D05" w:rsidRPr="00F51FDB" w:rsidRDefault="009B4D05" w:rsidP="009B4D05">
      <w:pPr>
        <w:numPr>
          <w:ilvl w:val="0"/>
          <w:numId w:val="24"/>
        </w:num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1 – 4 классов - наличие закладок.</w:t>
      </w:r>
    </w:p>
    <w:p w:rsidR="009B4D05" w:rsidRPr="00F51FDB" w:rsidRDefault="009B4D05" w:rsidP="009B4D05">
      <w:pPr>
        <w:numPr>
          <w:ilvl w:val="0"/>
          <w:numId w:val="25"/>
        </w:num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1FD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Правила пользования учебниками для учащихся и родителей:</w:t>
      </w:r>
      <w:r w:rsidRPr="00F51F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9B4D05" w:rsidRPr="00F51FDB" w:rsidRDefault="009B4D05" w:rsidP="009B4D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Учащиеся имеют право получать учебники, предусмотренные образовательными программами  школы, во временное пользование из фонда библиотеки бесплатно.</w:t>
      </w:r>
    </w:p>
    <w:p w:rsidR="009B4D05" w:rsidRPr="00F51FDB" w:rsidRDefault="009B4D05" w:rsidP="009B4D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Учебники выдаются  учащимся сроком на один год, независимо от того, на какой срок обучения они рассчитаны, без права передачи и продажи. Возврат учебников гарантируется родителями (законными представителями).</w:t>
      </w:r>
    </w:p>
    <w:p w:rsidR="009B4D05" w:rsidRPr="00F51FDB" w:rsidRDefault="009B4D05" w:rsidP="009B4D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 Учебники могут быть выданы как новые, так и использованные ранее. Проблемы нехватки учебников решаются через обменно-резервный фонд школ района.</w:t>
      </w:r>
    </w:p>
    <w:p w:rsidR="009B4D05" w:rsidRPr="00F51FDB" w:rsidRDefault="009B4D05" w:rsidP="009B4D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Учащиеся должны подписать каждый учебник, полученный из фонда школьной библиотеки (учебный год, фамилия, имя, класс).</w:t>
      </w:r>
    </w:p>
    <w:p w:rsidR="009B4D05" w:rsidRPr="00F51FDB" w:rsidRDefault="009B4D05" w:rsidP="009B4D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6.5. Учебник должен иметь дополнительную съёмную обложку.</w:t>
      </w:r>
    </w:p>
    <w:p w:rsidR="009B4D05" w:rsidRPr="00F51FDB" w:rsidRDefault="009B4D05" w:rsidP="009B4D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6.6. В учебниках нельзя писать, рисовать, загибать и вырывать страницы и т.д.</w:t>
      </w:r>
    </w:p>
    <w:p w:rsidR="009B4D05" w:rsidRPr="00F51FDB" w:rsidRDefault="009B4D05" w:rsidP="009B4D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6.7. Учащиеся обязаны возвращать школьные учебники в опрятном виде, по необходимости ремонтировать их.</w:t>
      </w:r>
    </w:p>
    <w:p w:rsidR="009B4D05" w:rsidRPr="00F51FDB" w:rsidRDefault="009B4D05" w:rsidP="009B4D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6.8. Учебники должны возвращаться в библиотеку в установленные сроки в конце учебного года, до летних каникул.</w:t>
      </w:r>
    </w:p>
    <w:p w:rsidR="009B4D05" w:rsidRPr="00F51FDB" w:rsidRDefault="00F51FDB" w:rsidP="009B4D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6.9. Выпускники (9</w:t>
      </w:r>
      <w:r w:rsidR="009B4D05"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классов) обязаны рассчитаться с библиотекой по истечении срока обучения (до получения аттестата).</w:t>
      </w:r>
    </w:p>
    <w:p w:rsidR="009B4D05" w:rsidRPr="00F51FDB" w:rsidRDefault="009B4D05" w:rsidP="009B4D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6.10. Учащиеся, выбывающие в течение учебного года, обязаны сдать учебники перед получением документов.</w:t>
      </w:r>
    </w:p>
    <w:p w:rsidR="009B4D05" w:rsidRPr="00F51FDB" w:rsidRDefault="009B4D05" w:rsidP="009B4D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6.11. В случае порчи или утери учебников учащиеся  обязаны возместить их </w:t>
      </w:r>
      <w:proofErr w:type="gramStart"/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новыми</w:t>
      </w:r>
      <w:proofErr w:type="gramEnd"/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равноценными по согласованию с заведующей библиотекой.</w:t>
      </w:r>
    </w:p>
    <w:p w:rsidR="009B4D05" w:rsidRPr="00F51FDB" w:rsidRDefault="009B4D05" w:rsidP="009B4D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6.12. Ответственность за сохранность полученных школьных учебников несут как учащиеся, так и их родители.</w:t>
      </w:r>
    </w:p>
    <w:p w:rsidR="009B4D05" w:rsidRPr="00F51FDB" w:rsidRDefault="009B4D05" w:rsidP="009B4D05">
      <w:pPr>
        <w:numPr>
          <w:ilvl w:val="0"/>
          <w:numId w:val="26"/>
        </w:num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1FD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Требования к использованию и обеспечению сохранности учебников.</w:t>
      </w:r>
    </w:p>
    <w:p w:rsidR="009B4D05" w:rsidRPr="00F51FDB" w:rsidRDefault="009B4D05" w:rsidP="009B4D05">
      <w:pPr>
        <w:numPr>
          <w:ilvl w:val="0"/>
          <w:numId w:val="2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1F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Обучающиеся обязаны </w:t>
      </w:r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бережно относиться к учебникам, не допускать их загрязнения и порчи, приводящих к потере информации, ухудшающих удобочитаемость, условия чтения (потеря элементов изображения, пятна, царапины, отсутствие одной или более страниц, склеивание страниц и повреждение текста или иллюстраций при раскрытии, деформация, потрепанность блока или переплета).</w:t>
      </w:r>
    </w:p>
    <w:p w:rsidR="009B4D05" w:rsidRPr="00F51FDB" w:rsidRDefault="009B4D05" w:rsidP="009B4D05">
      <w:pPr>
        <w:numPr>
          <w:ilvl w:val="0"/>
          <w:numId w:val="2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1F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 использовании учебника 1 год</w:t>
      </w:r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он должен быть сдан в школьную библиотеку </w:t>
      </w:r>
      <w:r w:rsidRPr="00F51F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отличном состоянии</w:t>
      </w:r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чистым, целым, без повреждений и потертостей корешка, углов переплета, без отрыва переплета от блока.</w:t>
      </w:r>
    </w:p>
    <w:p w:rsidR="009B4D05" w:rsidRPr="00F51FDB" w:rsidRDefault="009B4D05" w:rsidP="009B4D05">
      <w:pPr>
        <w:numPr>
          <w:ilvl w:val="0"/>
          <w:numId w:val="2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1F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 использовании учебника 2-3 года</w:t>
      </w:r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он должен быть сдан в школьную библиотеку </w:t>
      </w:r>
      <w:r w:rsidRPr="00F51F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хорошем состоянии</w:t>
      </w:r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чистым, целым, допускаются незначительные повреждения: могут быть немного потрепаны уголки переплета, корешок (но не порван).</w:t>
      </w:r>
    </w:p>
    <w:p w:rsidR="009B4D05" w:rsidRPr="00F51FDB" w:rsidRDefault="009B4D05" w:rsidP="009B4D05">
      <w:pPr>
        <w:numPr>
          <w:ilvl w:val="0"/>
          <w:numId w:val="2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1F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 использовании учебника 4-5 лет</w:t>
      </w:r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он должен быть сдан в школьную библиотеку </w:t>
      </w:r>
      <w:r w:rsidRPr="00F51F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удовлетворительном состоянии</w:t>
      </w:r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пригодным для дальнейшего использования: чистым, допускается надрыв корешка (не более 1 см. от края) и переплета в месте его соединения с блоком.</w:t>
      </w:r>
    </w:p>
    <w:p w:rsidR="009B4D05" w:rsidRPr="00F51FDB" w:rsidRDefault="009B4D05" w:rsidP="009B4D05">
      <w:pPr>
        <w:numPr>
          <w:ilvl w:val="0"/>
          <w:numId w:val="2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1F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 использовании учебника 6 лет и более</w:t>
      </w:r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он должен быть сдан в школьную библиотеку </w:t>
      </w:r>
      <w:r w:rsidRPr="00F51F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удовлетворительном состоянии</w:t>
      </w:r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пригодным для дальнейшего использования: чистым, допускается надрыв корешка (не более 2-3 см от края) и переплета в месте его соединения с блоком.</w:t>
      </w:r>
    </w:p>
    <w:p w:rsidR="009B4D05" w:rsidRPr="00F51FDB" w:rsidRDefault="009B4D05" w:rsidP="009B4D05">
      <w:pPr>
        <w:numPr>
          <w:ilvl w:val="0"/>
          <w:numId w:val="2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1F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Все повреждения </w:t>
      </w:r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должны быть </w:t>
      </w:r>
      <w:r w:rsidRPr="00F51F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аккуратно склеены прозрачной бумагой</w:t>
      </w:r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либо широким прозрачным </w:t>
      </w:r>
      <w:r w:rsidRPr="00F51F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скотчем.</w:t>
      </w:r>
    </w:p>
    <w:p w:rsidR="009B4D05" w:rsidRPr="00F51FDB" w:rsidRDefault="009B4D05" w:rsidP="009B4D05">
      <w:pPr>
        <w:numPr>
          <w:ilvl w:val="0"/>
          <w:numId w:val="28"/>
        </w:num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1FD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Ответственность участников образовательного процесса.</w:t>
      </w:r>
    </w:p>
    <w:p w:rsidR="009B4D05" w:rsidRPr="00F51FDB" w:rsidRDefault="009B4D05" w:rsidP="009B4D05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1F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Директор школы </w:t>
      </w:r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несет ответственность за организацию работы по своевременному пополнению библиотечного фонда школьных учебников, обеспечение обучающихся учебниками, учебными пособиями, учебно-методическими материалами, средствами обучения и воспитания.</w:t>
      </w:r>
    </w:p>
    <w:p w:rsidR="009B4D05" w:rsidRPr="00F51FDB" w:rsidRDefault="009B4D05" w:rsidP="009B4D05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F51F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Заместители директора школы по учебно-воспитательной работе </w:t>
      </w:r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определяют потребность школы в учебниках, соответствующих программам обучения, осуществляют контроль за использованием педагогическими работниками в ходе образовательного процесса учебников, учебных пособий и учебно-методических материалов в соответствии со списком, определенным школой,  совместно с учителями и заведующей библиотекой осуществляет контроль за выполнением учащимися единых требований по использованию и сохранности учебников.</w:t>
      </w:r>
      <w:proofErr w:type="gramEnd"/>
    </w:p>
    <w:p w:rsidR="009B4D05" w:rsidRPr="00F51FDB" w:rsidRDefault="009B4D05" w:rsidP="009B4D05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1F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Классные руководители </w:t>
      </w:r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несут ответственность за воспитание у учащихся бережного отношения к учебной книге, за состояние учебников и учебных </w:t>
      </w:r>
      <w:proofErr w:type="gramStart"/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пособий</w:t>
      </w:r>
      <w:proofErr w:type="gramEnd"/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своего класса в течение учебного года, своевременную выдачу (сдачу) </w:t>
      </w:r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учебников, ученых и учебно-методических пособий в библиотеку в соответствии с графиком, утвержденным директором школы.</w:t>
      </w:r>
    </w:p>
    <w:p w:rsidR="009B4D05" w:rsidRPr="00F51FDB" w:rsidRDefault="009B4D05" w:rsidP="009B4D05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Заведующая библиотекой несет ответственность за достоверность информации об обеспеченности учебниками, учебными пособиями и учебно-методическими материалами обучающихся школы, за организацию работы библиотеки по выдаче и возврату учебников, учебных пособий и учебно-методических материалов обучающимися, за сохранность библиотечного фонда учебной литературы.</w:t>
      </w:r>
    </w:p>
    <w:p w:rsidR="009B4D05" w:rsidRPr="00F51FDB" w:rsidRDefault="009B4D05" w:rsidP="009B4D05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(законные представители) обучающихся несут ответственность за сохранность полученных учебников, учебных пособий и учебно-методических материалов и возмещают их утрату или порчу библиотеке школы.</w:t>
      </w:r>
    </w:p>
    <w:p w:rsidR="009B4D05" w:rsidRPr="00F51FDB" w:rsidRDefault="009B4D05" w:rsidP="009B4D05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F5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 несут ответственность за сохранность учебников, учебных пособий и учебно-методических материалов, полученных из фонда школьной библиотеки.</w:t>
      </w:r>
      <w:proofErr w:type="gramEnd"/>
    </w:p>
    <w:p w:rsidR="00FF27A3" w:rsidRPr="00F51FDB" w:rsidRDefault="00FF27A3">
      <w:pPr>
        <w:rPr>
          <w:rFonts w:ascii="Times New Roman" w:hAnsi="Times New Roman" w:cs="Times New Roman"/>
        </w:rPr>
      </w:pPr>
    </w:p>
    <w:sectPr w:rsidR="00FF27A3" w:rsidRPr="00F51FDB" w:rsidSect="00FF2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44A71"/>
    <w:multiLevelType w:val="multilevel"/>
    <w:tmpl w:val="2B500FC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0044DD"/>
    <w:multiLevelType w:val="multilevel"/>
    <w:tmpl w:val="34DEA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8005E2"/>
    <w:multiLevelType w:val="multilevel"/>
    <w:tmpl w:val="D340C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004EC3"/>
    <w:multiLevelType w:val="multilevel"/>
    <w:tmpl w:val="8CFAC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E46C33"/>
    <w:multiLevelType w:val="multilevel"/>
    <w:tmpl w:val="42E0E2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2D465A"/>
    <w:multiLevelType w:val="multilevel"/>
    <w:tmpl w:val="55D8A9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413711"/>
    <w:multiLevelType w:val="multilevel"/>
    <w:tmpl w:val="70C6F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4B7BBE"/>
    <w:multiLevelType w:val="multilevel"/>
    <w:tmpl w:val="0FC2F0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C11328"/>
    <w:multiLevelType w:val="multilevel"/>
    <w:tmpl w:val="4B0C8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FA303C"/>
    <w:multiLevelType w:val="multilevel"/>
    <w:tmpl w:val="41B2C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8702BB"/>
    <w:multiLevelType w:val="multilevel"/>
    <w:tmpl w:val="BCB27D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F030966"/>
    <w:multiLevelType w:val="multilevel"/>
    <w:tmpl w:val="71C4F67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7A6083"/>
    <w:multiLevelType w:val="multilevel"/>
    <w:tmpl w:val="739832D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05E28B1"/>
    <w:multiLevelType w:val="multilevel"/>
    <w:tmpl w:val="808874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61D78B2"/>
    <w:multiLevelType w:val="multilevel"/>
    <w:tmpl w:val="1C543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AF603D5"/>
    <w:multiLevelType w:val="multilevel"/>
    <w:tmpl w:val="4698A2A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DC12214"/>
    <w:multiLevelType w:val="multilevel"/>
    <w:tmpl w:val="432AF3F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E8933DE"/>
    <w:multiLevelType w:val="multilevel"/>
    <w:tmpl w:val="F7C85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2FC4D8F"/>
    <w:multiLevelType w:val="multilevel"/>
    <w:tmpl w:val="3C5C2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3DE2401"/>
    <w:multiLevelType w:val="multilevel"/>
    <w:tmpl w:val="FFD07A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59757CB"/>
    <w:multiLevelType w:val="multilevel"/>
    <w:tmpl w:val="90B62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AF36FF8"/>
    <w:multiLevelType w:val="multilevel"/>
    <w:tmpl w:val="8E70C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C723A0B"/>
    <w:multiLevelType w:val="multilevel"/>
    <w:tmpl w:val="DBE80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AFB78BD"/>
    <w:multiLevelType w:val="multilevel"/>
    <w:tmpl w:val="6E08C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0ED0F40"/>
    <w:multiLevelType w:val="multilevel"/>
    <w:tmpl w:val="8368CC8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190662C"/>
    <w:multiLevelType w:val="multilevel"/>
    <w:tmpl w:val="C198825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7C34327"/>
    <w:multiLevelType w:val="multilevel"/>
    <w:tmpl w:val="F37A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C6B6F68"/>
    <w:multiLevelType w:val="multilevel"/>
    <w:tmpl w:val="8056E7C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E6A6A58"/>
    <w:multiLevelType w:val="multilevel"/>
    <w:tmpl w:val="EE828B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24"/>
  </w:num>
  <w:num w:numId="3">
    <w:abstractNumId w:val="16"/>
  </w:num>
  <w:num w:numId="4">
    <w:abstractNumId w:val="0"/>
  </w:num>
  <w:num w:numId="5">
    <w:abstractNumId w:val="23"/>
  </w:num>
  <w:num w:numId="6">
    <w:abstractNumId w:val="9"/>
  </w:num>
  <w:num w:numId="7">
    <w:abstractNumId w:val="26"/>
  </w:num>
  <w:num w:numId="8">
    <w:abstractNumId w:val="13"/>
  </w:num>
  <w:num w:numId="9">
    <w:abstractNumId w:val="3"/>
  </w:num>
  <w:num w:numId="10">
    <w:abstractNumId w:val="21"/>
  </w:num>
  <w:num w:numId="11">
    <w:abstractNumId w:val="22"/>
  </w:num>
  <w:num w:numId="12">
    <w:abstractNumId w:val="2"/>
  </w:num>
  <w:num w:numId="13">
    <w:abstractNumId w:val="7"/>
  </w:num>
  <w:num w:numId="14">
    <w:abstractNumId w:val="28"/>
  </w:num>
  <w:num w:numId="15">
    <w:abstractNumId w:val="1"/>
  </w:num>
  <w:num w:numId="16">
    <w:abstractNumId w:val="5"/>
  </w:num>
  <w:num w:numId="17">
    <w:abstractNumId w:val="11"/>
  </w:num>
  <w:num w:numId="18">
    <w:abstractNumId w:val="17"/>
  </w:num>
  <w:num w:numId="19">
    <w:abstractNumId w:val="6"/>
  </w:num>
  <w:num w:numId="20">
    <w:abstractNumId w:val="14"/>
  </w:num>
  <w:num w:numId="21">
    <w:abstractNumId w:val="20"/>
  </w:num>
  <w:num w:numId="22">
    <w:abstractNumId w:val="19"/>
  </w:num>
  <w:num w:numId="23">
    <w:abstractNumId w:val="10"/>
  </w:num>
  <w:num w:numId="24">
    <w:abstractNumId w:val="8"/>
  </w:num>
  <w:num w:numId="25">
    <w:abstractNumId w:val="4"/>
  </w:num>
  <w:num w:numId="26">
    <w:abstractNumId w:val="12"/>
  </w:num>
  <w:num w:numId="27">
    <w:abstractNumId w:val="27"/>
  </w:num>
  <w:num w:numId="28">
    <w:abstractNumId w:val="25"/>
  </w:num>
  <w:num w:numId="2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4D05"/>
    <w:rsid w:val="001C6087"/>
    <w:rsid w:val="00351795"/>
    <w:rsid w:val="004302DB"/>
    <w:rsid w:val="0045776D"/>
    <w:rsid w:val="00550CC8"/>
    <w:rsid w:val="00672E6D"/>
    <w:rsid w:val="006804BD"/>
    <w:rsid w:val="006B194A"/>
    <w:rsid w:val="009B4D05"/>
    <w:rsid w:val="00A65D42"/>
    <w:rsid w:val="00B4597C"/>
    <w:rsid w:val="00BA0E21"/>
    <w:rsid w:val="00BE3F31"/>
    <w:rsid w:val="00F05A80"/>
    <w:rsid w:val="00F51FDB"/>
    <w:rsid w:val="00FF2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7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4">
    <w:name w:val="c4"/>
    <w:basedOn w:val="a0"/>
    <w:rsid w:val="009B4D05"/>
  </w:style>
  <w:style w:type="paragraph" w:customStyle="1" w:styleId="c11">
    <w:name w:val="c11"/>
    <w:basedOn w:val="a"/>
    <w:rsid w:val="009B4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B4D05"/>
  </w:style>
  <w:style w:type="paragraph" w:customStyle="1" w:styleId="c19">
    <w:name w:val="c19"/>
    <w:basedOn w:val="a"/>
    <w:rsid w:val="009B4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B4D05"/>
  </w:style>
  <w:style w:type="character" w:customStyle="1" w:styleId="c20">
    <w:name w:val="c20"/>
    <w:basedOn w:val="a0"/>
    <w:rsid w:val="009B4D05"/>
  </w:style>
  <w:style w:type="paragraph" w:customStyle="1" w:styleId="c2">
    <w:name w:val="c2"/>
    <w:basedOn w:val="a"/>
    <w:rsid w:val="009B4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9B4D05"/>
  </w:style>
  <w:style w:type="character" w:customStyle="1" w:styleId="c0">
    <w:name w:val="c0"/>
    <w:basedOn w:val="a0"/>
    <w:rsid w:val="009B4D05"/>
  </w:style>
  <w:style w:type="character" w:customStyle="1" w:styleId="c21">
    <w:name w:val="c21"/>
    <w:basedOn w:val="a0"/>
    <w:rsid w:val="009B4D05"/>
  </w:style>
  <w:style w:type="paragraph" w:customStyle="1" w:styleId="c17">
    <w:name w:val="c17"/>
    <w:basedOn w:val="a"/>
    <w:rsid w:val="009B4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9B4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9B4D05"/>
  </w:style>
  <w:style w:type="paragraph" w:customStyle="1" w:styleId="c8">
    <w:name w:val="c8"/>
    <w:basedOn w:val="a"/>
    <w:rsid w:val="009B4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B4D05"/>
    <w:rPr>
      <w:color w:val="0000FF"/>
      <w:u w:val="single"/>
    </w:rPr>
  </w:style>
  <w:style w:type="table" w:styleId="a4">
    <w:name w:val="Table Grid"/>
    <w:basedOn w:val="a1"/>
    <w:uiPriority w:val="59"/>
    <w:rsid w:val="00550C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50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0C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20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oipkro.ru/content/files/documents/podrazdeleniya/cuar/normativ/prikaz-345-ot-28.12.2018-fpu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3400</Words>
  <Characters>19384</Characters>
  <Application>Microsoft Office Word</Application>
  <DocSecurity>0</DocSecurity>
  <Lines>161</Lines>
  <Paragraphs>45</Paragraphs>
  <ScaleCrop>false</ScaleCrop>
  <Company>Reanimator Extreme Edition</Company>
  <LinksUpToDate>false</LinksUpToDate>
  <CharactersWithSpaces>22739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Фуад Шихбалаевич</cp:lastModifiedBy>
  <cp:revision>2</cp:revision>
  <cp:lastPrinted>2020-05-25T20:51:00Z</cp:lastPrinted>
  <dcterms:created xsi:type="dcterms:W3CDTF">2020-05-26T14:18:00Z</dcterms:created>
  <dcterms:modified xsi:type="dcterms:W3CDTF">2020-05-26T14:18:00Z</dcterms:modified>
</cp:coreProperties>
</file>